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655" w:rsidRPr="00A37E39" w:rsidRDefault="00A37E39" w:rsidP="00A37E39">
      <w:pPr>
        <w:pStyle w:val="a6"/>
        <w:ind w:left="-567"/>
      </w:pPr>
      <w:r>
        <w:rPr>
          <w:noProof/>
        </w:rPr>
        <w:drawing>
          <wp:inline distT="0" distB="0" distL="0" distR="0" wp14:anchorId="08A534B4" wp14:editId="44E3A22D">
            <wp:extent cx="6547072" cy="9258300"/>
            <wp:effectExtent l="0" t="0" r="6350" b="0"/>
            <wp:docPr id="4" name="Рисунок 4" descr="C:\Users\Гульназ\AppData\Local\Temp\WinScan2PDF_Tmp\2025-04-21_13-53-37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AppData\Local\Temp\WinScan2PDF_Tmp\2025-04-21_13-53-37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857" cy="927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C44" w:rsidRPr="004B1655" w:rsidRDefault="00EF11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16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B16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18"/>
        <w:gridCol w:w="6659"/>
      </w:tblGrid>
      <w:tr w:rsidR="00CD1C44" w:rsidRPr="00A37E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 w:rsidP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Сатышевский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Кояшкай</w:t>
            </w:r>
            <w:proofErr w:type="spellEnd"/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22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2024 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81741F" w:rsidRDefault="0081741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Габдрахманова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В.Р.</w:t>
            </w:r>
          </w:p>
        </w:tc>
      </w:tr>
      <w:tr w:rsidR="00CD1C44" w:rsidRPr="00A37E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81741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422070. РТ, Сабинский р-н,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.С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атышево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ул.Кутузова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д.1</w:t>
            </w:r>
          </w:p>
        </w:tc>
      </w:tr>
      <w:tr w:rsidR="00CD1C44" w:rsidRPr="008174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81741F" w:rsidRDefault="00EF116E">
            <w:pPr>
              <w:rPr>
                <w:lang w:val="ru-RU"/>
              </w:rPr>
            </w:pPr>
            <w:r w:rsidRPr="008174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81741F" w:rsidRDefault="0081741F" w:rsidP="0081741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88436248503</w:t>
            </w:r>
          </w:p>
        </w:tc>
      </w:tr>
      <w:tr w:rsidR="00CD1C44" w:rsidRPr="008174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81741F" w:rsidRDefault="00EF116E">
            <w:pPr>
              <w:rPr>
                <w:lang w:val="ru-RU"/>
              </w:rPr>
            </w:pPr>
            <w:r w:rsidRPr="008174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81741F" w:rsidRDefault="0081741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detsag_satich@mail.ru</w:t>
            </w:r>
          </w:p>
        </w:tc>
      </w:tr>
      <w:tr w:rsidR="00CD1C44" w:rsidRPr="00A37E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81741F" w:rsidRDefault="00EF116E">
            <w:pPr>
              <w:rPr>
                <w:lang w:val="ru-RU"/>
              </w:rPr>
            </w:pPr>
            <w:r w:rsidRPr="008174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516FEA" w:rsidRDefault="00516FEA">
            <w:pPr>
              <w:rPr>
                <w:lang w:val="ru-RU"/>
              </w:rPr>
            </w:pPr>
            <w:r>
              <w:rPr>
                <w:lang w:val="ru-RU"/>
              </w:rPr>
              <w:t xml:space="preserve">МКУ «Управление образования Исполнительного  комитета Сабинского муниципального района» </w:t>
            </w:r>
          </w:p>
        </w:tc>
        <w:bookmarkStart w:id="0" w:name="_GoBack"/>
        <w:bookmarkEnd w:id="0"/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5F0899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  <w:r w:rsidR="00516FE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F116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F116E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5F0899" w:rsidRDefault="00EF116E" w:rsidP="0081741F">
            <w:pPr>
              <w:rPr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5F0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16.09.2013г.</w:t>
            </w:r>
          </w:p>
        </w:tc>
      </w:tr>
    </w:tbl>
    <w:p w:rsidR="00CD1C44" w:rsidRPr="005F0899" w:rsidRDefault="00EF116E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Сатышевский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етский сад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Кояшкай</w:t>
      </w:r>
      <w:proofErr w:type="spellEnd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»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F4A69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год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— Детский сад) расположено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сельской местности 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вдали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производящих предприятий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торговых мест. </w:t>
      </w:r>
      <w:r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Здание </w:t>
      </w:r>
      <w:r w:rsidR="005F0899"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>д</w:t>
      </w:r>
      <w:r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етского сада </w:t>
      </w:r>
      <w:proofErr w:type="gramStart"/>
      <w:r w:rsidR="005F0899"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>–о</w:t>
      </w:r>
      <w:proofErr w:type="gramEnd"/>
      <w:r w:rsidR="005F0899"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тдельно стоящее здание. </w:t>
      </w:r>
      <w:r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Проектная наполняемость на</w:t>
      </w:r>
      <w:r w:rsidRPr="005F0899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304A91"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35 </w:t>
      </w:r>
      <w:r w:rsidRPr="005F0899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>мест. Общая площадь здания</w:t>
      </w:r>
      <w:r w:rsidR="00516FEA"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267,5</w:t>
      </w:r>
      <w:r w:rsidRPr="005F0899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>кв.</w:t>
      </w:r>
      <w:r w:rsidRPr="005F0899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>м, из</w:t>
      </w:r>
      <w:r w:rsidRPr="005F0899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них площадь помещений, используемых </w:t>
      </w:r>
      <w:r w:rsidR="0081741F"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>н</w:t>
      </w:r>
      <w:r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>епосредственно для нужд образовательного процесса</w:t>
      </w:r>
      <w:r w:rsidR="00516FEA"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 267,5 </w:t>
      </w:r>
      <w:r w:rsidRPr="005F0899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>кв.</w:t>
      </w:r>
      <w:r w:rsidRPr="005F0899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>м.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Цель деятельности </w:t>
      </w:r>
      <w:r w:rsidR="005F089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Pr="00EF116E">
        <w:rPr>
          <w:lang w:val="ru-RU"/>
        </w:rPr>
        <w:br/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Предметом деятельности </w:t>
      </w:r>
      <w:r w:rsidR="005F089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Режим работы </w:t>
      </w:r>
      <w:r w:rsidR="005F089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шес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субботу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:00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17:3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0.</w:t>
      </w:r>
    </w:p>
    <w:p w:rsidR="00CD1C44" w:rsidRPr="00EF116E" w:rsidRDefault="00EF11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CD1C44" w:rsidRPr="00EF116E" w:rsidRDefault="00EF11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CD1C44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 w:rsidR="009301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"Об 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Федерации«, ФГОС дошкольного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01.01.2021 года 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997B07" w:rsidRDefault="00997B07" w:rsidP="00997B07">
      <w:pPr>
        <w:rPr>
          <w:rFonts w:hAnsi="Times New Roman" w:cs="Times New Roman"/>
          <w:color w:val="000000"/>
          <w:sz w:val="24"/>
          <w:szCs w:val="24"/>
        </w:rPr>
      </w:pP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 выполнения требований норм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24.09.2022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371-ФЗ Детский сад провел организационные 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 xml:space="preserve">внедрению федеральной образовательной программы дошкольного образования, утвержденной приказом </w:t>
      </w:r>
      <w:proofErr w:type="spellStart"/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25.11.2022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1028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—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ДО),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утвержденной дорожной картой. Для этого создали рабочую группу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составе заведующего, старшего воспитателя, воспитателя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методиста.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97B07" w:rsidRPr="00997B07" w:rsidRDefault="00997B07" w:rsidP="00997B07">
      <w:pPr>
        <w:numPr>
          <w:ilvl w:val="0"/>
          <w:numId w:val="16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утвердили новую основную образовательную программу дошкольного образования Детского сада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—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), разработанную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основе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ДО,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ввели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действие 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01.09.2023 г.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7B07" w:rsidRPr="00997B07" w:rsidRDefault="00997B07" w:rsidP="00997B07">
      <w:pPr>
        <w:numPr>
          <w:ilvl w:val="0"/>
          <w:numId w:val="16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 план-график повышения квалификации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управленческих кадров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запланировали обучение работников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вопросам применения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7B07" w:rsidRPr="00997B07" w:rsidRDefault="00997B07" w:rsidP="00997B07">
      <w:pPr>
        <w:numPr>
          <w:ilvl w:val="0"/>
          <w:numId w:val="16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провели информационно-разъяснительную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воспитанников.</w:t>
      </w:r>
    </w:p>
    <w:p w:rsidR="00997B07" w:rsidRPr="00EF116E" w:rsidRDefault="00997B0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D1C44" w:rsidRPr="000B36A4" w:rsidRDefault="00EF116E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97B07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36A4">
        <w:rPr>
          <w:rFonts w:hAnsi="Times New Roman" w:cs="Times New Roman"/>
          <w:color w:val="000000" w:themeColor="text1"/>
          <w:sz w:val="24"/>
          <w:szCs w:val="24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 w:rsidRPr="000B36A4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0B36A4">
        <w:rPr>
          <w:rFonts w:hAnsi="Times New Roman" w:cs="Times New Roman"/>
          <w:color w:val="000000" w:themeColor="text1"/>
          <w:sz w:val="24"/>
          <w:szCs w:val="24"/>
          <w:lang w:val="ru-RU"/>
        </w:rPr>
        <w:t>нормативами.</w:t>
      </w:r>
    </w:p>
    <w:p w:rsidR="00CD1C44" w:rsidRPr="0093012A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806A1C">
        <w:rPr>
          <w:rFonts w:hAnsi="Times New Roman" w:cs="Times New Roman"/>
          <w:color w:val="000000"/>
          <w:sz w:val="24"/>
          <w:szCs w:val="24"/>
          <w:lang w:val="ru-RU"/>
        </w:rPr>
        <w:t xml:space="preserve">  26</w:t>
      </w:r>
      <w:r w:rsidR="0093012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93012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012A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сформировано</w:t>
      </w:r>
      <w:r w:rsidR="0093012A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012A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="0093012A">
        <w:rPr>
          <w:rFonts w:hAnsi="Times New Roman" w:cs="Times New Roman"/>
          <w:color w:val="000000"/>
          <w:sz w:val="24"/>
          <w:szCs w:val="24"/>
          <w:lang w:val="ru-RU"/>
        </w:rPr>
        <w:t xml:space="preserve">ы </w:t>
      </w:r>
      <w:r w:rsidRPr="009301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F64AF">
        <w:rPr>
          <w:rFonts w:hAnsi="Times New Roman" w:cs="Times New Roman"/>
          <w:color w:val="000000" w:themeColor="text1"/>
          <w:sz w:val="24"/>
          <w:szCs w:val="24"/>
          <w:lang w:val="ru-RU"/>
        </w:rPr>
        <w:t>общеразвивающей</w:t>
      </w:r>
      <w:r w:rsidRPr="00304A91">
        <w:rPr>
          <w:rFonts w:hAnsi="Times New Roman" w:cs="Times New Roman"/>
          <w:color w:val="C0504D" w:themeColor="accent2"/>
          <w:sz w:val="24"/>
          <w:szCs w:val="24"/>
          <w:lang w:val="ru-RU"/>
        </w:rPr>
        <w:t xml:space="preserve"> </w:t>
      </w:r>
      <w:r w:rsidRPr="0093012A">
        <w:rPr>
          <w:rFonts w:hAnsi="Times New Roman" w:cs="Times New Roman"/>
          <w:color w:val="000000"/>
          <w:sz w:val="24"/>
          <w:szCs w:val="24"/>
          <w:lang w:val="ru-RU"/>
        </w:rPr>
        <w:t>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012A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CD1C44" w:rsidRPr="0093012A" w:rsidRDefault="00EF116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="0093012A">
        <w:rPr>
          <w:rFonts w:hAnsi="Times New Roman" w:cs="Times New Roman"/>
          <w:color w:val="000000"/>
          <w:sz w:val="24"/>
          <w:szCs w:val="24"/>
          <w:lang w:val="ru-RU"/>
        </w:rPr>
        <w:t>младшая</w:t>
      </w:r>
      <w:r w:rsidRPr="009301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012A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012A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06A1C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012A">
        <w:rPr>
          <w:rFonts w:hAnsi="Times New Roman" w:cs="Times New Roman"/>
          <w:color w:val="000000"/>
          <w:sz w:val="24"/>
          <w:szCs w:val="24"/>
          <w:lang w:val="ru-RU"/>
        </w:rPr>
        <w:t>ребенка;</w:t>
      </w:r>
    </w:p>
    <w:p w:rsidR="0093012A" w:rsidRDefault="00EF116E" w:rsidP="0093012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012A">
        <w:rPr>
          <w:rFonts w:hAnsi="Times New Roman" w:cs="Times New Roman"/>
          <w:color w:val="000000"/>
          <w:sz w:val="24"/>
          <w:szCs w:val="24"/>
          <w:lang w:val="ru-RU"/>
        </w:rPr>
        <w:t>старшая 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012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806A1C">
        <w:rPr>
          <w:rFonts w:hAnsi="Times New Roman" w:cs="Times New Roman"/>
          <w:color w:val="000000"/>
          <w:sz w:val="24"/>
          <w:szCs w:val="24"/>
          <w:lang w:val="ru-RU"/>
        </w:rPr>
        <w:t xml:space="preserve">  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012A">
        <w:rPr>
          <w:rFonts w:hAnsi="Times New Roman" w:cs="Times New Roman"/>
          <w:color w:val="000000"/>
          <w:sz w:val="24"/>
          <w:szCs w:val="24"/>
          <w:lang w:val="ru-RU"/>
        </w:rPr>
        <w:t>детей;</w:t>
      </w:r>
    </w:p>
    <w:p w:rsidR="00844BBC" w:rsidRDefault="00844BBC">
      <w:pPr>
        <w:rPr>
          <w:rFonts w:hAnsi="Times New Roman" w:cs="Times New Roman"/>
          <w:color w:val="C0504D" w:themeColor="accent2"/>
          <w:sz w:val="24"/>
          <w:szCs w:val="24"/>
        </w:rPr>
      </w:pP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01.09.2021 Детский сад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месяца реализации программы воспитания родители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</w:t>
      </w:r>
      <w:r w:rsidR="000F4A69">
        <w:rPr>
          <w:rFonts w:hAnsi="Times New Roman" w:cs="Times New Roman"/>
          <w:color w:val="000000"/>
          <w:sz w:val="24"/>
          <w:szCs w:val="24"/>
          <w:lang w:val="ru-RU"/>
        </w:rPr>
        <w:t xml:space="preserve"> 20.12.2022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календарный план воспитательной работы </w:t>
      </w:r>
      <w:r w:rsidR="005F089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второе полугодие</w:t>
      </w:r>
      <w:r w:rsidR="000F4A69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F4A69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="00E707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:rsidR="00CD1C44" w:rsidRDefault="00EF116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9"/>
        <w:gridCol w:w="1897"/>
        <w:gridCol w:w="4921"/>
      </w:tblGrid>
      <w:tr w:rsidR="00CD1C44" w:rsidRPr="00A37E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общего количества семей 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воспитанников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3E70" w:rsidRDefault="00967504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3E70" w:rsidRDefault="008C512E">
            <w:pPr>
              <w:rPr>
                <w:color w:val="000000" w:themeColor="text1"/>
              </w:rPr>
            </w:pPr>
            <w:r w:rsidRPr="00EF3E7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</w:t>
            </w:r>
            <w:r w:rsidR="00304A91" w:rsidRPr="00EF3E7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67504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100</w:t>
            </w:r>
            <w:r w:rsidR="00EF116E" w:rsidRPr="00EF3E7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3E70" w:rsidRDefault="00967504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3E70" w:rsidRDefault="008C512E" w:rsidP="00967504">
            <w:pPr>
              <w:rPr>
                <w:color w:val="000000" w:themeColor="text1"/>
              </w:rPr>
            </w:pPr>
            <w:r w:rsidRPr="00EF3E7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</w:t>
            </w:r>
            <w:r w:rsidR="00EF3E70" w:rsidRPr="00EF3E7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8C512E" w:rsidRDefault="008C512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8C512E" w:rsidRDefault="00CD1C44">
            <w:pPr>
              <w:rPr>
                <w:lang w:val="ru-RU"/>
              </w:rPr>
            </w:pP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8C512E" w:rsidRDefault="00CD1C44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6B5489" w:rsidRDefault="008C512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CD1C44" w:rsidRDefault="00EF116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9"/>
        <w:gridCol w:w="1877"/>
        <w:gridCol w:w="4801"/>
      </w:tblGrid>
      <w:tr w:rsidR="00CD1C44" w:rsidRPr="00A37E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967504" w:rsidRDefault="00806A1C">
            <w:pPr>
              <w:rPr>
                <w:color w:val="000000" w:themeColor="text1"/>
                <w:lang w:val="ru-RU"/>
              </w:rPr>
            </w:pPr>
            <w:r w:rsidRPr="00967504">
              <w:rPr>
                <w:color w:val="000000" w:themeColor="text1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967504" w:rsidRDefault="008C512E">
            <w:pPr>
              <w:rPr>
                <w:color w:val="000000" w:themeColor="text1"/>
              </w:rPr>
            </w:pPr>
            <w:r w:rsidRPr="00967504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967504" w:rsidRPr="00967504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19</w:t>
            </w:r>
            <w:r w:rsidRPr="00967504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</w:t>
            </w:r>
            <w:r w:rsidR="00EF116E" w:rsidRPr="0096750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967504" w:rsidRDefault="00806A1C">
            <w:pPr>
              <w:rPr>
                <w:color w:val="000000" w:themeColor="text1"/>
                <w:lang w:val="ru-RU"/>
              </w:rPr>
            </w:pPr>
            <w:r w:rsidRPr="00967504">
              <w:rPr>
                <w:color w:val="000000" w:themeColor="text1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967504" w:rsidRDefault="00967504">
            <w:pPr>
              <w:rPr>
                <w:color w:val="000000" w:themeColor="text1"/>
              </w:rPr>
            </w:pPr>
            <w:r w:rsidRPr="00967504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38</w:t>
            </w:r>
            <w:r w:rsidR="00EF116E" w:rsidRPr="0096750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967504" w:rsidRDefault="00967504">
            <w:pPr>
              <w:rPr>
                <w:color w:val="000000" w:themeColor="text1"/>
                <w:lang w:val="ru-RU"/>
              </w:rPr>
            </w:pPr>
            <w:r w:rsidRPr="00967504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967504" w:rsidRDefault="00967504">
            <w:pPr>
              <w:rPr>
                <w:color w:val="000000" w:themeColor="text1"/>
              </w:rPr>
            </w:pPr>
            <w:r w:rsidRPr="00967504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43</w:t>
            </w:r>
            <w:r w:rsidR="00EF116E" w:rsidRPr="0096750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</w:tbl>
    <w:p w:rsidR="00CD1C44" w:rsidRPr="00143848" w:rsidRDefault="00EF116E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143848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Воспитательная работа строится с</w:t>
      </w:r>
      <w:r w:rsidRPr="00143848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143848">
        <w:rPr>
          <w:rFonts w:hAnsi="Times New Roman" w:cs="Times New Roman"/>
          <w:color w:val="000000" w:themeColor="text1"/>
          <w:sz w:val="24"/>
          <w:szCs w:val="24"/>
          <w:lang w:val="ru-RU"/>
        </w:rPr>
        <w:t>учетом индивидуальных особенностей детей, с</w:t>
      </w:r>
      <w:r w:rsidRPr="00143848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143848">
        <w:rPr>
          <w:rFonts w:hAnsi="Times New Roman" w:cs="Times New Roman"/>
          <w:color w:val="000000" w:themeColor="text1"/>
          <w:sz w:val="24"/>
          <w:szCs w:val="24"/>
          <w:lang w:val="ru-RU"/>
        </w:rPr>
        <w:t>использованием разнообразных форм и</w:t>
      </w:r>
      <w:r w:rsidRPr="00143848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143848">
        <w:rPr>
          <w:rFonts w:hAnsi="Times New Roman" w:cs="Times New Roman"/>
          <w:color w:val="000000" w:themeColor="text1"/>
          <w:sz w:val="24"/>
          <w:szCs w:val="24"/>
          <w:lang w:val="ru-RU"/>
        </w:rPr>
        <w:t>методов, в</w:t>
      </w:r>
      <w:r w:rsidRPr="00143848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143848">
        <w:rPr>
          <w:rFonts w:hAnsi="Times New Roman" w:cs="Times New Roman"/>
          <w:color w:val="000000" w:themeColor="text1"/>
          <w:sz w:val="24"/>
          <w:szCs w:val="24"/>
          <w:lang w:val="ru-RU"/>
        </w:rPr>
        <w:t>тесной взаимосвязи воспитателей, специалистов и</w:t>
      </w:r>
      <w:r w:rsidRPr="00143848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143848">
        <w:rPr>
          <w:rFonts w:hAnsi="Times New Roman" w:cs="Times New Roman"/>
          <w:color w:val="000000" w:themeColor="text1"/>
          <w:sz w:val="24"/>
          <w:szCs w:val="24"/>
          <w:lang w:val="ru-RU"/>
        </w:rPr>
        <w:t>родителей. Детям из</w:t>
      </w:r>
      <w:r w:rsidRPr="00143848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143848">
        <w:rPr>
          <w:rFonts w:hAnsi="Times New Roman" w:cs="Times New Roman"/>
          <w:color w:val="000000" w:themeColor="text1"/>
          <w:sz w:val="24"/>
          <w:szCs w:val="24"/>
          <w:lang w:val="ru-RU"/>
        </w:rPr>
        <w:t>неполных семей уделяется большее внимание в</w:t>
      </w:r>
      <w:r w:rsidRPr="00143848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143848">
        <w:rPr>
          <w:rFonts w:hAnsi="Times New Roman" w:cs="Times New Roman"/>
          <w:color w:val="000000" w:themeColor="text1"/>
          <w:sz w:val="24"/>
          <w:szCs w:val="24"/>
          <w:lang w:val="ru-RU"/>
        </w:rPr>
        <w:t>первые месяцы после зачисления в</w:t>
      </w:r>
      <w:r w:rsidRPr="00143848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143848">
        <w:rPr>
          <w:rFonts w:hAnsi="Times New Roman" w:cs="Times New Roman"/>
          <w:color w:val="000000" w:themeColor="text1"/>
          <w:sz w:val="24"/>
          <w:szCs w:val="24"/>
          <w:lang w:val="ru-RU"/>
        </w:rPr>
        <w:t>Детский сад.</w:t>
      </w:r>
    </w:p>
    <w:p w:rsidR="00967504" w:rsidRPr="00967504" w:rsidRDefault="00143848" w:rsidP="00143848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14384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Во исполнение указа Президента РФ от 22.11.2023 № 875 в 2024 году в Детском саду реализовывались мероприятия, приуроченные к Году семьи. Для этого утвердили план мероприятий Детского сада, разработанный на основе плана Правительства РФ от 26.12.2023 № 21515-П45-ТГ </w:t>
      </w:r>
      <w:r w:rsidRPr="00967504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и плана </w:t>
      </w:r>
      <w:r w:rsidR="00967504" w:rsidRPr="00967504">
        <w:rPr>
          <w:rFonts w:hAnsi="Times New Roman" w:cs="Times New Roman"/>
          <w:color w:val="000000" w:themeColor="text1"/>
          <w:sz w:val="24"/>
          <w:szCs w:val="24"/>
          <w:lang w:val="ru-RU"/>
        </w:rPr>
        <w:t>по РТ.</w:t>
      </w:r>
    </w:p>
    <w:p w:rsidR="00143848" w:rsidRPr="00967504" w:rsidRDefault="00143848" w:rsidP="00143848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967504">
        <w:rPr>
          <w:rFonts w:hAnsi="Times New Roman" w:cs="Times New Roman"/>
          <w:color w:val="000000" w:themeColor="text1"/>
          <w:sz w:val="24"/>
          <w:szCs w:val="24"/>
          <w:lang w:val="ru-RU"/>
        </w:rPr>
        <w:t>Тематические мероприятия Года семьи предусматривали взаимодействие со всеми участниками образовательных отношений. Так, с воспитанниками проводили «семейный» блок занятий познавательного цикла в формате бесед и дискуссий по следующим тематикам:</w:t>
      </w:r>
    </w:p>
    <w:p w:rsidR="00143848" w:rsidRPr="00967504" w:rsidRDefault="00143848" w:rsidP="00143848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967504">
        <w:rPr>
          <w:rFonts w:hAnsi="Times New Roman" w:cs="Times New Roman"/>
          <w:color w:val="000000" w:themeColor="text1"/>
          <w:sz w:val="24"/>
          <w:szCs w:val="24"/>
          <w:lang w:val="ru-RU"/>
        </w:rPr>
        <w:t>«Моя семья: члены семьи»;</w:t>
      </w:r>
    </w:p>
    <w:p w:rsidR="00143848" w:rsidRPr="00967504" w:rsidRDefault="00143848" w:rsidP="00143848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967504">
        <w:rPr>
          <w:rFonts w:hAnsi="Times New Roman" w:cs="Times New Roman"/>
          <w:color w:val="000000" w:themeColor="text1"/>
          <w:sz w:val="24"/>
          <w:szCs w:val="24"/>
          <w:lang w:val="ru-RU"/>
        </w:rPr>
        <w:t>«Семья в сказках: отношение детей к родителям, отношения братьев и сестер»;</w:t>
      </w:r>
    </w:p>
    <w:p w:rsidR="00143848" w:rsidRPr="00967504" w:rsidRDefault="00CA78C3" w:rsidP="00143848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967504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«Роль </w:t>
      </w:r>
      <w:r w:rsidR="00143848" w:rsidRPr="00967504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семьи» с организацией стенда с фотографиями детей и  родителей «Моя семья».</w:t>
      </w:r>
    </w:p>
    <w:p w:rsidR="00143848" w:rsidRPr="00967504" w:rsidRDefault="00143848" w:rsidP="00143848">
      <w:pPr>
        <w:rPr>
          <w:rFonts w:hAnsi="Times New Roman" w:cs="Times New Roman"/>
          <w:color w:val="000000" w:themeColor="text1"/>
          <w:sz w:val="24"/>
          <w:szCs w:val="24"/>
        </w:rPr>
      </w:pPr>
      <w:r w:rsidRPr="00967504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Для взаимодействия с родителями реализовывали совместный проект «Моя семья». </w:t>
      </w:r>
      <w:r w:rsidRPr="00967504">
        <w:rPr>
          <w:rFonts w:hAnsi="Times New Roman" w:cs="Times New Roman"/>
          <w:color w:val="000000" w:themeColor="text1"/>
          <w:sz w:val="24"/>
          <w:szCs w:val="24"/>
        </w:rPr>
        <w:t xml:space="preserve">В </w:t>
      </w:r>
      <w:proofErr w:type="spellStart"/>
      <w:r w:rsidRPr="00967504">
        <w:rPr>
          <w:rFonts w:hAnsi="Times New Roman" w:cs="Times New Roman"/>
          <w:color w:val="000000" w:themeColor="text1"/>
          <w:sz w:val="24"/>
          <w:szCs w:val="24"/>
        </w:rPr>
        <w:t>рамках</w:t>
      </w:r>
      <w:proofErr w:type="spellEnd"/>
      <w:r w:rsidRPr="0096750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67504">
        <w:rPr>
          <w:rFonts w:hAnsi="Times New Roman" w:cs="Times New Roman"/>
          <w:color w:val="000000" w:themeColor="text1"/>
          <w:sz w:val="24"/>
          <w:szCs w:val="24"/>
        </w:rPr>
        <w:t>него</w:t>
      </w:r>
      <w:proofErr w:type="spellEnd"/>
      <w:r w:rsidRPr="0096750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67504">
        <w:rPr>
          <w:rFonts w:hAnsi="Times New Roman" w:cs="Times New Roman"/>
          <w:color w:val="000000" w:themeColor="text1"/>
          <w:sz w:val="24"/>
          <w:szCs w:val="24"/>
        </w:rPr>
        <w:t>предусмотрели</w:t>
      </w:r>
      <w:proofErr w:type="spellEnd"/>
      <w:r w:rsidRPr="0096750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67504">
        <w:rPr>
          <w:rFonts w:hAnsi="Times New Roman" w:cs="Times New Roman"/>
          <w:color w:val="000000" w:themeColor="text1"/>
          <w:sz w:val="24"/>
          <w:szCs w:val="24"/>
        </w:rPr>
        <w:t>микро</w:t>
      </w:r>
      <w:proofErr w:type="spellEnd"/>
      <w:r w:rsidRPr="0096750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67504">
        <w:rPr>
          <w:rFonts w:hAnsi="Times New Roman" w:cs="Times New Roman"/>
          <w:color w:val="000000" w:themeColor="text1"/>
          <w:sz w:val="24"/>
          <w:szCs w:val="24"/>
        </w:rPr>
        <w:t>форматы</w:t>
      </w:r>
      <w:proofErr w:type="spellEnd"/>
      <w:r w:rsidRPr="00967504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67504">
        <w:rPr>
          <w:rFonts w:hAnsi="Times New Roman" w:cs="Times New Roman"/>
          <w:color w:val="000000" w:themeColor="text1"/>
          <w:sz w:val="24"/>
          <w:szCs w:val="24"/>
        </w:rPr>
        <w:t>участия</w:t>
      </w:r>
      <w:proofErr w:type="spellEnd"/>
      <w:r w:rsidRPr="00967504">
        <w:rPr>
          <w:rFonts w:hAnsi="Times New Roman" w:cs="Times New Roman"/>
          <w:color w:val="000000" w:themeColor="text1"/>
          <w:sz w:val="24"/>
          <w:szCs w:val="24"/>
        </w:rPr>
        <w:t>:</w:t>
      </w:r>
    </w:p>
    <w:p w:rsidR="00143848" w:rsidRPr="00967504" w:rsidRDefault="00143848" w:rsidP="00143848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967504">
        <w:rPr>
          <w:rFonts w:hAnsi="Times New Roman" w:cs="Times New Roman"/>
          <w:color w:val="000000" w:themeColor="text1"/>
          <w:sz w:val="24"/>
          <w:szCs w:val="24"/>
          <w:lang w:val="ru-RU"/>
        </w:rPr>
        <w:t>составление рассказов на тему: «Моя семья», «С кем я живу», «Моя комната», «Мое любимое занятие», «Чем я люблю заниматься в детском саду и дома», «Каким я хочу стать», «Как я помогаю дома»;</w:t>
      </w:r>
    </w:p>
    <w:p w:rsidR="00143848" w:rsidRPr="00967504" w:rsidRDefault="00143848" w:rsidP="00CA78C3">
      <w:p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</w:p>
    <w:p w:rsidR="00143848" w:rsidRPr="00967504" w:rsidRDefault="00CA78C3" w:rsidP="00143848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967504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участие в </w:t>
      </w:r>
      <w:r w:rsidR="00936961" w:rsidRPr="00967504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районном конкурсе </w:t>
      </w:r>
      <w:r w:rsidR="00143848" w:rsidRPr="00967504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967504">
        <w:rPr>
          <w:rFonts w:hAnsi="Times New Roman" w:cs="Times New Roman"/>
          <w:color w:val="000000" w:themeColor="text1"/>
          <w:sz w:val="24"/>
          <w:szCs w:val="24"/>
          <w:lang w:val="ru-RU"/>
        </w:rPr>
        <w:t>«</w:t>
      </w:r>
      <w:r w:rsidR="00936961" w:rsidRPr="00967504">
        <w:rPr>
          <w:rFonts w:hAnsi="Times New Roman" w:cs="Times New Roman"/>
          <w:color w:val="000000" w:themeColor="text1"/>
          <w:sz w:val="24"/>
          <w:szCs w:val="24"/>
          <w:lang w:val="ru-RU"/>
        </w:rPr>
        <w:t>Наш дружный детский сад</w:t>
      </w:r>
      <w:r w:rsidR="00143848" w:rsidRPr="00967504">
        <w:rPr>
          <w:rFonts w:hAnsi="Times New Roman" w:cs="Times New Roman"/>
          <w:color w:val="000000" w:themeColor="text1"/>
          <w:sz w:val="24"/>
          <w:szCs w:val="24"/>
          <w:lang w:val="ru-RU"/>
        </w:rPr>
        <w:t>».</w:t>
      </w:r>
    </w:p>
    <w:p w:rsidR="00143848" w:rsidRPr="00143848" w:rsidRDefault="00143848">
      <w:pPr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9F2A15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CD1C44" w:rsidRPr="008608EE" w:rsidRDefault="00EF116E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 родительского опроса, проведенного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81BE3">
        <w:rPr>
          <w:rFonts w:hAnsi="Times New Roman" w:cs="Times New Roman"/>
          <w:color w:val="000000"/>
          <w:sz w:val="24"/>
          <w:szCs w:val="24"/>
          <w:lang w:val="ru-RU"/>
        </w:rPr>
        <w:t>сентябре</w:t>
      </w:r>
      <w:r w:rsidR="000F4A69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реализуется достаточно активно, </w:t>
      </w:r>
      <w:r w:rsidR="00E81BE3">
        <w:rPr>
          <w:rFonts w:hAnsi="Times New Roman" w:cs="Times New Roman"/>
          <w:color w:val="000000"/>
          <w:sz w:val="24"/>
          <w:szCs w:val="24"/>
          <w:lang w:val="ru-RU"/>
        </w:rPr>
        <w:t xml:space="preserve">культурно – досуговые мероприятия проводятся своевременно. 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Детский сад планирует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втором полугодии</w:t>
      </w:r>
      <w:r w:rsidR="000F4A69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начать реализовывать </w:t>
      </w:r>
      <w:r w:rsidR="00844BBC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направление по </w:t>
      </w:r>
      <w:r w:rsidR="00844BBC" w:rsidRPr="008608EE">
        <w:rPr>
          <w:rFonts w:hAnsi="Times New Roman" w:cs="Times New Roman"/>
          <w:color w:val="000000" w:themeColor="text1"/>
          <w:sz w:val="24"/>
          <w:szCs w:val="24"/>
          <w:lang w:val="ru-RU"/>
        </w:rPr>
        <w:t>художественной литературе  и культурному наследию народов России</w:t>
      </w:r>
      <w:r w:rsidRPr="008608E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</w:p>
    <w:p w:rsidR="00CD1C44" w:rsidRPr="00EF116E" w:rsidRDefault="00EF11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</w:t>
      </w:r>
      <w:r w:rsidR="00853E2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</w:t>
      </w:r>
      <w:r w:rsidR="00853E2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етского сада.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</w:t>
      </w:r>
      <w:r w:rsidR="00853E2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CD1C44" w:rsidRPr="00EF116E" w:rsidRDefault="00EF11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0"/>
        <w:gridCol w:w="6997"/>
      </w:tblGrid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CD1C44" w:rsidRPr="00A37E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EF116E">
              <w:rPr>
                <w:lang w:val="ru-RU"/>
              </w:rPr>
              <w:br/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CD1C44" w:rsidRDefault="00EF116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D1C44" w:rsidRDefault="00EF116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D1C44" w:rsidRDefault="00EF116E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EF116E">
              <w:rPr>
                <w:lang w:val="ru-RU"/>
              </w:rPr>
              <w:br/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EF116E">
              <w:rPr>
                <w:lang w:val="ru-RU"/>
              </w:rPr>
              <w:br/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CD1C44" w:rsidRDefault="00EF116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D1C44" w:rsidRDefault="00EF116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D1C44" w:rsidRDefault="00EF116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D1C44" w:rsidRPr="00EF116E" w:rsidRDefault="00EF116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:rsidR="00CD1C44" w:rsidRDefault="00EF116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D1C44" w:rsidRPr="00EF116E" w:rsidRDefault="00EF116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CD1C44" w:rsidRPr="00EF116E" w:rsidRDefault="00EF116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CD1C44" w:rsidRDefault="00EF116E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CD1C44" w:rsidRPr="00A37E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EF116E">
              <w:rPr>
                <w:lang w:val="ru-RU"/>
              </w:rPr>
              <w:br/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CD1C44" w:rsidRPr="00EF116E" w:rsidRDefault="00EF116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принятии коллективного договора, Правил трудового распорядка, изменений 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CD1C44" w:rsidRPr="00EF116E" w:rsidRDefault="00EF116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CD1C44" w:rsidRPr="00EF116E" w:rsidRDefault="00EF116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CD1C44" w:rsidRPr="00EF116E" w:rsidRDefault="00EF116E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2021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систему управления Детским садом внедрили элементы электронного документооборота. Это упростило работу организации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 дистанционного функционирования. </w:t>
      </w:r>
    </w:p>
    <w:p w:rsidR="00CD1C44" w:rsidRPr="00853E2B" w:rsidRDefault="00EF116E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Внедрение электронного документа оборота было сопряжено с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техническими сложностями, так как были сбои с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proofErr w:type="gramStart"/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интернет-обеспечением</w:t>
      </w:r>
      <w:proofErr w:type="gramEnd"/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. К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тому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же возникла необходимость обучить всех педагогов и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административный персонал работе с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платформой «1С: Предприятие». К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декабрю 2021 года работа с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электронным документооборотом практически полностью наладилась в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запланированном объеме. Электронный документооборот позволил добиться увеличения эффективности работы детского сада на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9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% за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счет быстроты доставки и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подготовки документов, уменьшения затрат на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бумагу и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расходных комплектующих для принтеров и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МФУ.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="000F4A69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система управления </w:t>
      </w:r>
      <w:r w:rsidR="00853E2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етского сада оценивается как эффективная, позволяющая учесть мнение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всех участников образовательных отношений.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следующем году изменение системы управления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планируется.</w:t>
      </w:r>
    </w:p>
    <w:p w:rsidR="00CD1C44" w:rsidRPr="00EF116E" w:rsidRDefault="00CD1C4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1E74" w:rsidRDefault="00541E7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41E74" w:rsidRDefault="00541E7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D1C44" w:rsidRPr="00EF116E" w:rsidRDefault="00EF11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CD1C44" w:rsidRDefault="00EF116E">
      <w:pPr>
        <w:rPr>
          <w:rFonts w:hAnsi="Times New Roman" w:cs="Times New Roman"/>
          <w:color w:val="000000"/>
          <w:sz w:val="24"/>
          <w:szCs w:val="24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Уровень развития детей анализируется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D1C44" w:rsidRPr="00EF116E" w:rsidRDefault="00EF116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каждому разделу программы);</w:t>
      </w:r>
    </w:p>
    <w:p w:rsidR="00CD1C44" w:rsidRDefault="00EF116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D1C44" w:rsidRDefault="00EF116E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наблюдения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676DB" w:rsidRPr="005F0899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качества освоения образовательных областей. Так, результаты качества освоения ООП Детского сада </w:t>
      </w:r>
      <w:proofErr w:type="gramStart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proofErr w:type="gramEnd"/>
      <w:r w:rsidR="008608EE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выглядят следующим образом</w:t>
      </w:r>
      <w:r w:rsidR="00331D7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57"/>
        <w:gridCol w:w="708"/>
        <w:gridCol w:w="365"/>
        <w:gridCol w:w="672"/>
        <w:gridCol w:w="645"/>
        <w:gridCol w:w="679"/>
        <w:gridCol w:w="540"/>
        <w:gridCol w:w="672"/>
        <w:gridCol w:w="2139"/>
      </w:tblGrid>
      <w:tr w:rsidR="00CD1C4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</w:tr>
      <w:tr w:rsidR="00331D7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t>%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пределе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</w:tr>
      <w:tr w:rsidR="00331D7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331D7A" w:rsidRDefault="00CD1C44">
            <w:pPr>
              <w:rPr>
                <w:color w:val="FF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FB40DC" w:rsidRDefault="00511A0D">
            <w:pPr>
              <w:rPr>
                <w:color w:val="FF0000"/>
                <w:lang w:val="ru-RU"/>
              </w:rPr>
            </w:pPr>
            <w:r w:rsidRPr="00FB40DC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560AEA" w:rsidRDefault="008608EE">
            <w:pPr>
              <w:rPr>
                <w:color w:val="000000" w:themeColor="text1"/>
                <w:lang w:val="ru-RU"/>
              </w:rPr>
            </w:pPr>
            <w:r w:rsidRPr="00560AEA">
              <w:rPr>
                <w:color w:val="000000" w:themeColor="text1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560AEA" w:rsidRDefault="00331D7A">
            <w:pPr>
              <w:rPr>
                <w:color w:val="000000" w:themeColor="text1"/>
                <w:lang w:val="ru-RU"/>
              </w:rPr>
            </w:pPr>
            <w:r w:rsidRPr="00560AEA">
              <w:rPr>
                <w:color w:val="000000" w:themeColor="text1"/>
                <w:lang w:val="ru-RU"/>
              </w:rPr>
              <w:t>97,15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560AEA" w:rsidRDefault="00331D7A">
            <w:pPr>
              <w:rPr>
                <w:color w:val="000000" w:themeColor="text1"/>
                <w:lang w:val="ru-RU"/>
              </w:rPr>
            </w:pPr>
            <w:r w:rsidRPr="00560AEA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560AEA" w:rsidRDefault="00331D7A">
            <w:pPr>
              <w:rPr>
                <w:color w:val="000000" w:themeColor="text1"/>
                <w:lang w:val="ru-RU"/>
              </w:rPr>
            </w:pPr>
            <w:r w:rsidRPr="00560AEA">
              <w:rPr>
                <w:color w:val="000000" w:themeColor="text1"/>
                <w:lang w:val="ru-RU"/>
              </w:rPr>
              <w:t>2,85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560AEA" w:rsidRDefault="008608EE">
            <w:pPr>
              <w:rPr>
                <w:color w:val="000000" w:themeColor="text1"/>
                <w:lang w:val="ru-RU"/>
              </w:rPr>
            </w:pPr>
            <w:r w:rsidRPr="00560AEA">
              <w:rPr>
                <w:color w:val="000000" w:themeColor="text1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560AEA" w:rsidRDefault="00331D7A">
            <w:pPr>
              <w:rPr>
                <w:color w:val="000000" w:themeColor="text1"/>
                <w:lang w:val="tt-RU"/>
              </w:rPr>
            </w:pPr>
            <w:r w:rsidRPr="00560AEA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97,15</w:t>
            </w:r>
          </w:p>
        </w:tc>
      </w:tr>
      <w:tr w:rsidR="00331D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FB40DC" w:rsidRDefault="00CD1C44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FB40DC" w:rsidRDefault="00CD1C44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FB40DC" w:rsidRDefault="00CD1C44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FB40DC" w:rsidRDefault="00CD1C44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FB40DC" w:rsidRDefault="00CD1C44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FB40DC" w:rsidRDefault="00CD1C44">
            <w:pPr>
              <w:rPr>
                <w:color w:val="FF0000"/>
                <w:lang w:val="tt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FB40DC" w:rsidRDefault="00CD1C44">
            <w:pPr>
              <w:rPr>
                <w:color w:val="FF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FB40DC" w:rsidRDefault="007676DB">
            <w:pPr>
              <w:rPr>
                <w:color w:val="FF0000"/>
                <w:lang w:val="tt-RU"/>
              </w:rPr>
            </w:pPr>
            <w:r w:rsidRPr="008D439E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86,8</w:t>
            </w:r>
          </w:p>
        </w:tc>
      </w:tr>
    </w:tbl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B40DC">
        <w:rPr>
          <w:rFonts w:hAnsi="Times New Roman" w:cs="Times New Roman"/>
          <w:color w:val="000000"/>
          <w:sz w:val="24"/>
          <w:szCs w:val="24"/>
          <w:lang w:val="ru-RU"/>
        </w:rPr>
        <w:t xml:space="preserve"> апреле</w:t>
      </w:r>
      <w:r w:rsidR="001109AD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педагоги Детского сада проводили обследование воспитанников подготовительной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 оценки </w:t>
      </w:r>
      <w:proofErr w:type="spellStart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="002F42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421B" w:rsidRPr="001109AD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="008608EE" w:rsidRPr="00541E74">
        <w:rPr>
          <w:rFonts w:hAnsi="Times New Roman" w:cs="Times New Roman"/>
          <w:color w:val="000000" w:themeColor="text1"/>
          <w:sz w:val="24"/>
          <w:szCs w:val="24"/>
          <w:lang w:val="ru-RU"/>
        </w:rPr>
        <w:t>8</w:t>
      </w:r>
      <w:r w:rsidR="006E657F" w:rsidRPr="00541E74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1109AD">
        <w:rPr>
          <w:rFonts w:hAnsi="Times New Roman" w:cs="Times New Roman"/>
          <w:color w:val="FF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</w:t>
      </w:r>
      <w:proofErr w:type="gramStart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Задания позволили оценить уровень </w:t>
      </w:r>
      <w:proofErr w:type="spellStart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  <w:proofErr w:type="gramEnd"/>
    </w:p>
    <w:p w:rsidR="00CD1C44" w:rsidRPr="00FB40DC" w:rsidRDefault="00EF116E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 w:rsidR="00331D7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85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средним </w:t>
      </w:r>
      <w:r w:rsidR="00331D7A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уровнем 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конец учебного года, 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что говорит о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результативности образовательной деятельности в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853E2B"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д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етском саду.</w:t>
      </w:r>
    </w:p>
    <w:p w:rsidR="00CD1C44" w:rsidRPr="00EF116E" w:rsidRDefault="00EF11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</w:t>
      </w:r>
      <w:proofErr w:type="spellStart"/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процесса)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CD1C44" w:rsidRPr="00EF116E" w:rsidRDefault="00EF116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CD1C44" w:rsidRPr="00EF116E" w:rsidRDefault="00EF116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CD1C44" w:rsidRDefault="00EF116E">
      <w:pPr>
        <w:rPr>
          <w:rFonts w:hAnsi="Times New Roman" w:cs="Times New Roman"/>
          <w:color w:val="000000"/>
          <w:sz w:val="24"/>
          <w:szCs w:val="24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составляет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D1C44" w:rsidRPr="00EF116E" w:rsidRDefault="00EF116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CD1C44" w:rsidRPr="00EF116E" w:rsidRDefault="00EF116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CD1C44" w:rsidRPr="00EF116E" w:rsidRDefault="00EF116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CD1C44" w:rsidRPr="00EF116E" w:rsidRDefault="00EF116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CD1C44" w:rsidRPr="00EF116E" w:rsidRDefault="00EF116E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CD1C44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8408CD" w:rsidRPr="008408CD" w:rsidRDefault="008408CD" w:rsidP="008408C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408C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08CD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08CD">
        <w:rPr>
          <w:rFonts w:hAnsi="Times New Roman" w:cs="Times New Roman"/>
          <w:color w:val="000000"/>
          <w:sz w:val="24"/>
          <w:szCs w:val="24"/>
          <w:lang w:val="ru-RU"/>
        </w:rPr>
        <w:t>центрах активности, проблемно-обучающие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08CD">
        <w:rPr>
          <w:rFonts w:hAnsi="Times New Roman" w:cs="Times New Roman"/>
          <w:color w:val="000000"/>
          <w:sz w:val="24"/>
          <w:szCs w:val="24"/>
          <w:lang w:val="ru-RU"/>
        </w:rPr>
        <w:t>рамках интеграции образовательных областей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08CD">
        <w:rPr>
          <w:rFonts w:hAnsi="Times New Roman" w:cs="Times New Roman"/>
          <w:color w:val="000000"/>
          <w:sz w:val="24"/>
          <w:szCs w:val="24"/>
          <w:lang w:val="ru-RU"/>
        </w:rPr>
        <w:t>другое),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08CD">
        <w:rPr>
          <w:rFonts w:hAnsi="Times New Roman" w:cs="Times New Roman"/>
          <w:color w:val="000000"/>
          <w:sz w:val="24"/>
          <w:szCs w:val="24"/>
          <w:lang w:val="ru-RU"/>
        </w:rPr>
        <w:t>традиционных (фронтальные, подгрупповые, индивидуальные занятий).</w:t>
      </w:r>
      <w:proofErr w:type="gramEnd"/>
    </w:p>
    <w:p w:rsidR="008408CD" w:rsidRPr="008408CD" w:rsidRDefault="008408CD" w:rsidP="008408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08CD">
        <w:rPr>
          <w:rFonts w:hAnsi="Times New Roman" w:cs="Times New Roman"/>
          <w:color w:val="000000"/>
          <w:sz w:val="24"/>
          <w:szCs w:val="24"/>
          <w:lang w:val="ru-RU"/>
        </w:rPr>
        <w:t>Занятие рассматривается как дело, занимательное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08CD">
        <w:rPr>
          <w:rFonts w:hAnsi="Times New Roman" w:cs="Times New Roman"/>
          <w:color w:val="000000"/>
          <w:sz w:val="24"/>
          <w:szCs w:val="24"/>
          <w:lang w:val="ru-RU"/>
        </w:rPr>
        <w:t>интересное детям, развивающее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08CD">
        <w:rPr>
          <w:rFonts w:hAnsi="Times New Roman" w:cs="Times New Roman"/>
          <w:color w:val="000000"/>
          <w:sz w:val="24"/>
          <w:szCs w:val="24"/>
          <w:lang w:val="ru-RU"/>
        </w:rPr>
        <w:t>их; деятельность,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08CD">
        <w:rPr>
          <w:rFonts w:hAnsi="Times New Roman" w:cs="Times New Roman"/>
          <w:color w:val="000000"/>
          <w:sz w:val="24"/>
          <w:szCs w:val="24"/>
          <w:lang w:val="ru-RU"/>
        </w:rPr>
        <w:t>освоение детьми одной или нескольких образовательных областей, или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08CD">
        <w:rPr>
          <w:rFonts w:hAnsi="Times New Roman" w:cs="Times New Roman"/>
          <w:color w:val="000000"/>
          <w:sz w:val="24"/>
          <w:szCs w:val="24"/>
          <w:lang w:val="ru-RU"/>
        </w:rPr>
        <w:t>интеграцию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08CD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педагогически обоснованных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08CD">
        <w:rPr>
          <w:rFonts w:hAnsi="Times New Roman" w:cs="Times New Roman"/>
          <w:color w:val="000000"/>
          <w:sz w:val="24"/>
          <w:szCs w:val="24"/>
          <w:lang w:val="ru-RU"/>
        </w:rPr>
        <w:t>методов работы, выбор которых осуществляется педагогом</w:t>
      </w:r>
    </w:p>
    <w:p w:rsidR="00CD1C44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585C5A" w:rsidRPr="00585C5A" w:rsidRDefault="00585C5A" w:rsidP="00585C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06A1C">
        <w:rPr>
          <w:rFonts w:hAnsi="Times New Roman" w:cs="Times New Roman"/>
          <w:color w:val="000000" w:themeColor="text1"/>
          <w:sz w:val="24"/>
          <w:szCs w:val="24"/>
          <w:lang w:val="ru-RU"/>
        </w:rPr>
        <w:t>С  01.09.2023 г</w:t>
      </w:r>
      <w:r w:rsidRPr="001109AD">
        <w:rPr>
          <w:rFonts w:hAnsi="Times New Roman" w:cs="Times New Roman"/>
          <w:color w:val="FF0000"/>
          <w:sz w:val="24"/>
          <w:szCs w:val="24"/>
          <w:lang w:val="ru-RU"/>
        </w:rPr>
        <w:t xml:space="preserve">.  </w:t>
      </w: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педагоги Детского сада осваивают функционал ФГИС «Моя школа».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внедрение пока встречает частое непонимание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стороны родителей воспитанников. Однако есть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те, кто уже успел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три месяца работы оценить плюсы системы. Так,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помощью ФГИС «Моя школа» педагоги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родители могут:</w:t>
      </w:r>
    </w:p>
    <w:p w:rsidR="00585C5A" w:rsidRPr="00585C5A" w:rsidRDefault="00585C5A" w:rsidP="00585C5A">
      <w:pPr>
        <w:numPr>
          <w:ilvl w:val="0"/>
          <w:numId w:val="21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просматривать разнообразные обучающие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методические материалы;</w:t>
      </w:r>
    </w:p>
    <w:p w:rsidR="00585C5A" w:rsidRPr="00585C5A" w:rsidRDefault="00585C5A" w:rsidP="00585C5A">
      <w:pPr>
        <w:numPr>
          <w:ilvl w:val="0"/>
          <w:numId w:val="21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создавать персональные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групповые онлайн-коммуникации, включая чаты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видеоконференции;</w:t>
      </w:r>
    </w:p>
    <w:p w:rsidR="00585C5A" w:rsidRPr="00585C5A" w:rsidRDefault="00585C5A" w:rsidP="00585C5A">
      <w:pPr>
        <w:numPr>
          <w:ilvl w:val="0"/>
          <w:numId w:val="21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проводить онлайн-трансляции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возможностью массовых просмотров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комментирования;</w:t>
      </w:r>
    </w:p>
    <w:p w:rsidR="00585C5A" w:rsidRPr="00585C5A" w:rsidRDefault="00585C5A" w:rsidP="00585C5A">
      <w:pPr>
        <w:numPr>
          <w:ilvl w:val="0"/>
          <w:numId w:val="21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направлять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получать уведомления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событиях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образовательного процесса.</w:t>
      </w:r>
    </w:p>
    <w:p w:rsidR="00A13DE1" w:rsidRDefault="00A13DE1" w:rsidP="00A13DE1">
      <w:pPr>
        <w:pStyle w:val="a5"/>
        <w:numPr>
          <w:ilvl w:val="0"/>
          <w:numId w:val="21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A13DE1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в </w:t>
      </w:r>
      <w:r w:rsidR="00806A1C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</w:t>
      </w:r>
      <w:r w:rsidRPr="00A13DE1">
        <w:rPr>
          <w:rFonts w:hAnsi="Times New Roman" w:cs="Times New Roman"/>
          <w:color w:val="000000"/>
          <w:sz w:val="24"/>
          <w:szCs w:val="24"/>
          <w:lang w:val="ru-RU"/>
        </w:rPr>
        <w:t xml:space="preserve"> саду имеется  1 воспитанник из семьи  участника специальной военной операции (далее –</w:t>
      </w:r>
      <w:r w:rsidRPr="00A13DE1">
        <w:rPr>
          <w:rFonts w:hAnsi="Times New Roman" w:cs="Times New Roman"/>
          <w:color w:val="000000"/>
          <w:sz w:val="24"/>
          <w:szCs w:val="24"/>
        </w:rPr>
        <w:t> </w:t>
      </w:r>
      <w:r w:rsidRPr="00A13DE1">
        <w:rPr>
          <w:rFonts w:hAnsi="Times New Roman" w:cs="Times New Roman"/>
          <w:color w:val="000000"/>
          <w:sz w:val="24"/>
          <w:szCs w:val="24"/>
          <w:lang w:val="ru-RU"/>
        </w:rPr>
        <w:t xml:space="preserve">СВО). </w:t>
      </w:r>
      <w:proofErr w:type="gramStart"/>
      <w:r w:rsidRPr="00A13DE1">
        <w:rPr>
          <w:rFonts w:hAnsi="Times New Roman" w:cs="Times New Roman"/>
          <w:color w:val="000000"/>
          <w:sz w:val="24"/>
          <w:szCs w:val="24"/>
          <w:lang w:val="ru-RU"/>
        </w:rPr>
        <w:t xml:space="preserve">В связи с этим организовали работу по  сопровождению в соответствии с Алгоритмом, направленным письмом </w:t>
      </w:r>
      <w:proofErr w:type="spellStart"/>
      <w:r w:rsidRPr="00A13DE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13DE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11.08.2023 № АБ-3386/07).</w:t>
      </w:r>
      <w:proofErr w:type="gramEnd"/>
      <w:r w:rsidRPr="00A13DE1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этого провели с этим ребенком  собеседование, чтобы оценить эмоциональную уравновешенность и устойчивость. </w:t>
      </w:r>
    </w:p>
    <w:p w:rsidR="00A13DE1" w:rsidRPr="00A13DE1" w:rsidRDefault="00A13DE1" w:rsidP="00A13DE1">
      <w:pPr>
        <w:pStyle w:val="a5"/>
        <w:numPr>
          <w:ilvl w:val="0"/>
          <w:numId w:val="21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A13DE1">
        <w:rPr>
          <w:rFonts w:hAnsi="Times New Roman" w:cs="Times New Roman"/>
          <w:color w:val="000000"/>
          <w:sz w:val="24"/>
          <w:szCs w:val="24"/>
          <w:lang w:val="ru-RU"/>
        </w:rPr>
        <w:t xml:space="preserve">Дополнительно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 </w:t>
      </w:r>
      <w:r w:rsidRPr="00A13DE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</w:t>
      </w:r>
      <w:r w:rsidRPr="00A13DE1">
        <w:rPr>
          <w:rFonts w:hAnsi="Times New Roman" w:cs="Times New Roman"/>
          <w:color w:val="000000"/>
          <w:sz w:val="24"/>
          <w:szCs w:val="24"/>
        </w:rPr>
        <w:t> </w:t>
      </w:r>
      <w:r w:rsidRPr="00A13DE1">
        <w:rPr>
          <w:rFonts w:hAnsi="Times New Roman" w:cs="Times New Roman"/>
          <w:color w:val="000000"/>
          <w:sz w:val="24"/>
          <w:szCs w:val="24"/>
          <w:lang w:val="ru-RU"/>
        </w:rPr>
        <w:t xml:space="preserve">раз в месяц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беседу о </w:t>
      </w:r>
      <w:r w:rsidRPr="00A13D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состоянии воспитанника</w:t>
      </w:r>
      <w:r w:rsidRPr="00A13DE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 беседы </w:t>
      </w:r>
      <w:r w:rsidRPr="00A13DE1">
        <w:rPr>
          <w:rFonts w:hAnsi="Times New Roman" w:cs="Times New Roman"/>
          <w:color w:val="000000"/>
          <w:sz w:val="24"/>
          <w:szCs w:val="24"/>
          <w:lang w:val="ru-RU"/>
        </w:rPr>
        <w:t xml:space="preserve"> не потребовал разработки индивидуальной программы психолого-педагогического сопровождения. Однако для поддержания благоприятного психологического климата в Детском саду добавили в рабочую программу воспитания  профилактические и просветительские мероприятия.</w:t>
      </w:r>
    </w:p>
    <w:p w:rsidR="00585C5A" w:rsidRDefault="00585C5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D1C44" w:rsidRPr="00EF116E" w:rsidRDefault="00EF11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 работают</w:t>
      </w:r>
      <w:r w:rsidR="000465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465EC"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11</w:t>
      </w:r>
      <w:r w:rsidR="000465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Педагогический коллектив </w:t>
      </w:r>
      <w:r w:rsidR="00853E2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етского сада насчитывает</w:t>
      </w:r>
      <w:r w:rsidR="001D462F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D462F"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CD1C44" w:rsidRPr="00DF64AF" w:rsidRDefault="00EF116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DF64AF">
        <w:rPr>
          <w:rFonts w:hAnsi="Times New Roman" w:cs="Times New Roman"/>
          <w:color w:val="000000" w:themeColor="text1"/>
          <w:sz w:val="24"/>
          <w:szCs w:val="24"/>
        </w:rPr>
        <w:t>воспитанник</w:t>
      </w:r>
      <w:proofErr w:type="spellEnd"/>
      <w:r w:rsidRPr="00DF64AF">
        <w:rPr>
          <w:rFonts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DF64AF">
        <w:rPr>
          <w:rFonts w:hAnsi="Times New Roman" w:cs="Times New Roman"/>
          <w:color w:val="000000" w:themeColor="text1"/>
          <w:sz w:val="24"/>
          <w:szCs w:val="24"/>
        </w:rPr>
        <w:t>педагоги</w:t>
      </w:r>
      <w:proofErr w:type="spellEnd"/>
      <w:r w:rsidRPr="00DF64AF">
        <w:rPr>
          <w:rFonts w:hAnsi="Times New Roman" w:cs="Times New Roman"/>
          <w:color w:val="000000" w:themeColor="text1"/>
          <w:sz w:val="24"/>
          <w:szCs w:val="24"/>
        </w:rPr>
        <w:t> —</w:t>
      </w:r>
      <w:r w:rsidR="000A6ADC" w:rsidRPr="000A6ADC">
        <w:rPr>
          <w:rFonts w:hAnsi="Times New Roman" w:cs="Times New Roman"/>
          <w:color w:val="000000" w:themeColor="text1"/>
          <w:sz w:val="24"/>
          <w:szCs w:val="24"/>
          <w:lang w:val="ru-RU"/>
        </w:rPr>
        <w:t>26</w:t>
      </w:r>
      <w:r w:rsidR="00D6639D" w:rsidRPr="000A6ADC">
        <w:rPr>
          <w:rFonts w:hAnsi="Times New Roman" w:cs="Times New Roman"/>
          <w:color w:val="000000" w:themeColor="text1"/>
          <w:sz w:val="24"/>
          <w:szCs w:val="24"/>
        </w:rPr>
        <w:t>/</w:t>
      </w:r>
      <w:r w:rsidR="006A08D5" w:rsidRPr="000A6ADC">
        <w:rPr>
          <w:rFonts w:hAnsi="Times New Roman" w:cs="Times New Roman"/>
          <w:color w:val="000000" w:themeColor="text1"/>
          <w:sz w:val="24"/>
          <w:szCs w:val="24"/>
          <w:lang w:val="ru-RU"/>
        </w:rPr>
        <w:t>3</w:t>
      </w:r>
      <w:r w:rsidRPr="000A6ADC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CD1C44" w:rsidRPr="00DF64AF" w:rsidRDefault="00EF116E">
      <w:pPr>
        <w:numPr>
          <w:ilvl w:val="0"/>
          <w:numId w:val="9"/>
        </w:numPr>
        <w:ind w:left="780" w:right="180"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DF64AF">
        <w:rPr>
          <w:rFonts w:hAnsi="Times New Roman" w:cs="Times New Roman"/>
          <w:color w:val="000000" w:themeColor="text1"/>
          <w:sz w:val="24"/>
          <w:szCs w:val="24"/>
        </w:rPr>
        <w:lastRenderedPageBreak/>
        <w:t>воспитанники</w:t>
      </w:r>
      <w:proofErr w:type="spellEnd"/>
      <w:r w:rsidRPr="00DF64AF">
        <w:rPr>
          <w:rFonts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DF64AF">
        <w:rPr>
          <w:rFonts w:hAnsi="Times New Roman" w:cs="Times New Roman"/>
          <w:color w:val="000000" w:themeColor="text1"/>
          <w:sz w:val="24"/>
          <w:szCs w:val="24"/>
        </w:rPr>
        <w:t>все</w:t>
      </w:r>
      <w:proofErr w:type="spellEnd"/>
      <w:proofErr w:type="gramEnd"/>
      <w:r w:rsidRPr="00DF64AF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64AF">
        <w:rPr>
          <w:rFonts w:hAnsi="Times New Roman" w:cs="Times New Roman"/>
          <w:color w:val="000000" w:themeColor="text1"/>
          <w:sz w:val="24"/>
          <w:szCs w:val="24"/>
        </w:rPr>
        <w:t>сотрудники</w:t>
      </w:r>
      <w:proofErr w:type="spellEnd"/>
      <w:r w:rsidRPr="00DF64AF">
        <w:rPr>
          <w:rFonts w:hAnsi="Times New Roman" w:cs="Times New Roman"/>
          <w:color w:val="000000" w:themeColor="text1"/>
          <w:sz w:val="24"/>
          <w:szCs w:val="24"/>
        </w:rPr>
        <w:t> —</w:t>
      </w:r>
      <w:r w:rsidR="001A452F" w:rsidRPr="00DF64AF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="000A6ADC" w:rsidRPr="000A6ADC">
        <w:rPr>
          <w:rFonts w:hAnsi="Times New Roman" w:cs="Times New Roman"/>
          <w:color w:val="000000" w:themeColor="text1"/>
          <w:sz w:val="24"/>
          <w:szCs w:val="24"/>
          <w:lang w:val="ru-RU"/>
        </w:rPr>
        <w:t>26</w:t>
      </w:r>
      <w:r w:rsidRPr="000A6ADC">
        <w:rPr>
          <w:rFonts w:hAnsi="Times New Roman" w:cs="Times New Roman"/>
          <w:color w:val="000000" w:themeColor="text1"/>
          <w:sz w:val="24"/>
          <w:szCs w:val="24"/>
        </w:rPr>
        <w:t>/1</w:t>
      </w:r>
      <w:r w:rsidR="00D6639D" w:rsidRPr="00DF64AF">
        <w:rPr>
          <w:rFonts w:hAnsi="Times New Roman" w:cs="Times New Roman"/>
          <w:color w:val="000000" w:themeColor="text1"/>
          <w:sz w:val="24"/>
          <w:szCs w:val="24"/>
          <w:lang w:val="ru-RU"/>
        </w:rPr>
        <w:t>1</w:t>
      </w:r>
      <w:r w:rsidRPr="00DF64AF">
        <w:rPr>
          <w:rFonts w:hAnsi="Times New Roman" w:cs="Times New Roman"/>
          <w:color w:val="000000" w:themeColor="text1"/>
          <w:sz w:val="24"/>
          <w:szCs w:val="24"/>
        </w:rPr>
        <w:t>.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109AD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CD1C44" w:rsidRPr="000A6ADC" w:rsidRDefault="00DD5AC6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прошла СЗД </w:t>
      </w:r>
      <w:r w:rsidR="00EF116E">
        <w:rPr>
          <w:rFonts w:hAnsi="Times New Roman" w:cs="Times New Roman"/>
          <w:color w:val="000000"/>
          <w:sz w:val="24"/>
          <w:szCs w:val="24"/>
        </w:rPr>
        <w:t>— 1 </w:t>
      </w:r>
      <w:proofErr w:type="spellStart"/>
      <w:r w:rsidR="00EF116E">
        <w:rPr>
          <w:rFonts w:hAnsi="Times New Roman" w:cs="Times New Roman"/>
          <w:color w:val="000000"/>
          <w:sz w:val="24"/>
          <w:szCs w:val="24"/>
        </w:rPr>
        <w:t>воспитатель</w:t>
      </w:r>
      <w:proofErr w:type="spellEnd"/>
      <w:r w:rsidR="00EF116E">
        <w:rPr>
          <w:rFonts w:hAnsi="Times New Roman" w:cs="Times New Roman"/>
          <w:color w:val="000000"/>
          <w:sz w:val="24"/>
          <w:szCs w:val="24"/>
        </w:rPr>
        <w:t>.</w:t>
      </w:r>
    </w:p>
    <w:p w:rsidR="000A6ADC" w:rsidRDefault="000A6ADC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прошла  подтверждение на 1 категорию – 1 воспитатель</w:t>
      </w:r>
    </w:p>
    <w:p w:rsidR="006B5489" w:rsidRPr="001A452F" w:rsidRDefault="00EF116E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>Курсы повышения квалификации в</w:t>
      </w:r>
      <w:r w:rsidRPr="001A452F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1109AD">
        <w:rPr>
          <w:rFonts w:hAnsi="Times New Roman" w:cs="Times New Roman"/>
          <w:color w:val="000000" w:themeColor="text1"/>
          <w:sz w:val="24"/>
          <w:szCs w:val="24"/>
          <w:lang w:val="ru-RU"/>
        </w:rPr>
        <w:t>2024</w:t>
      </w:r>
      <w:r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году прошли</w:t>
      </w:r>
      <w:r w:rsidR="002F421B"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 0 </w:t>
      </w:r>
      <w:r w:rsidRPr="001A452F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работников </w:t>
      </w:r>
      <w:r w:rsidR="001A452F"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>д</w:t>
      </w:r>
      <w:r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>етского сада, из</w:t>
      </w:r>
      <w:r w:rsidRPr="001A452F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>них</w:t>
      </w:r>
      <w:r w:rsidR="004B2BAD"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="001A452F"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0</w:t>
      </w:r>
      <w:r w:rsidR="004B2BAD"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</w:t>
      </w:r>
      <w:r w:rsidRPr="001A452F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педагогов. 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="001109AD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</w:t>
      </w:r>
      <w:r w:rsidR="001A452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етский сад перешел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применение профессиональных стандартов.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D462F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="000465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педагогических работников Детского сада все соответствуют квалификационным требованиям </w:t>
      </w:r>
      <w:proofErr w:type="spellStart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должностные инструкции соответствуют трудовым функциям, установленным </w:t>
      </w:r>
      <w:proofErr w:type="spellStart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Диаграмма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 кадрового состава Детского сада</w:t>
      </w:r>
    </w:p>
    <w:p w:rsidR="00CD1C44" w:rsidRDefault="00CD1C44">
      <w:pPr>
        <w:rPr>
          <w:lang w:val="ru-RU"/>
        </w:rPr>
      </w:pPr>
    </w:p>
    <w:p w:rsidR="00DE77A6" w:rsidRDefault="0096142E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3FF688B0" wp14:editId="6FE69E05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6142E" w:rsidRDefault="0096142E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3B762564" wp14:editId="3E853E7A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E77A6" w:rsidRPr="00DE77A6" w:rsidRDefault="00DE77A6">
      <w:pPr>
        <w:rPr>
          <w:lang w:val="ru-RU"/>
        </w:rPr>
      </w:pPr>
    </w:p>
    <w:p w:rsidR="00CD1C44" w:rsidRPr="000B36A4" w:rsidRDefault="00EF116E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B36A4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0B36A4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1109AD">
        <w:rPr>
          <w:rFonts w:hAnsi="Times New Roman" w:cs="Times New Roman"/>
          <w:color w:val="000000" w:themeColor="text1"/>
          <w:sz w:val="24"/>
          <w:szCs w:val="24"/>
          <w:lang w:val="ru-RU"/>
        </w:rPr>
        <w:t>2024</w:t>
      </w:r>
      <w:r w:rsidRPr="000B36A4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году педагоги Детского сада приняли участие:</w:t>
      </w:r>
    </w:p>
    <w:p w:rsidR="00CD1C44" w:rsidRPr="000B36A4" w:rsidRDefault="0057261C" w:rsidP="0057261C">
      <w:pPr>
        <w:ind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B36A4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- В </w:t>
      </w:r>
      <w:r w:rsidR="00EF116E" w:rsidRPr="000B36A4">
        <w:rPr>
          <w:rFonts w:hAnsi="Times New Roman" w:cs="Times New Roman"/>
          <w:color w:val="000000" w:themeColor="text1"/>
          <w:sz w:val="24"/>
          <w:szCs w:val="24"/>
          <w:lang w:val="ru-RU"/>
        </w:rPr>
        <w:t>межрегиональной научно-практической конференции «Воспитание и</w:t>
      </w:r>
      <w:r w:rsidR="00EF116E" w:rsidRPr="000B36A4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EF116E" w:rsidRPr="000B36A4">
        <w:rPr>
          <w:rFonts w:hAnsi="Times New Roman" w:cs="Times New Roman"/>
          <w:color w:val="000000" w:themeColor="text1"/>
          <w:sz w:val="24"/>
          <w:szCs w:val="24"/>
          <w:lang w:val="ru-RU"/>
        </w:rPr>
        <w:t>дистанционные образовательные технологии в</w:t>
      </w:r>
      <w:r w:rsidR="00EF116E" w:rsidRPr="000B36A4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EF116E" w:rsidRPr="000B36A4">
        <w:rPr>
          <w:rFonts w:hAnsi="Times New Roman" w:cs="Times New Roman"/>
          <w:color w:val="000000" w:themeColor="text1"/>
          <w:sz w:val="24"/>
          <w:szCs w:val="24"/>
          <w:lang w:val="ru-RU"/>
        </w:rPr>
        <w:t>дошкольной организации».</w:t>
      </w:r>
    </w:p>
    <w:p w:rsidR="00585C5A" w:rsidRPr="00320F85" w:rsidRDefault="006C26C7" w:rsidP="00893711">
      <w:pPr>
        <w:numPr>
          <w:ilvl w:val="0"/>
          <w:numId w:val="18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u w:val="single"/>
          <w:lang w:val="ru-RU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В муниципальном этапе фестиваля иностранных языков  - 3 место.</w:t>
      </w:r>
    </w:p>
    <w:p w:rsidR="00585C5A" w:rsidRPr="00320F85" w:rsidRDefault="00585C5A" w:rsidP="00893711">
      <w:pPr>
        <w:numPr>
          <w:ilvl w:val="0"/>
          <w:numId w:val="18"/>
        </w:numPr>
        <w:spacing w:beforeAutospacing="0" w:afterAutospacing="0"/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320F85">
        <w:rPr>
          <w:rFonts w:hAnsi="Times New Roman" w:cs="Times New Roman"/>
          <w:color w:val="000000" w:themeColor="text1"/>
          <w:sz w:val="24"/>
          <w:szCs w:val="24"/>
          <w:u w:val="single"/>
          <w:lang w:val="ru-RU"/>
        </w:rPr>
        <w:t>В  республиканском конкурсе среди воспитателей татарского языка «</w:t>
      </w:r>
      <w:proofErr w:type="spellStart"/>
      <w:r w:rsidRPr="00320F85">
        <w:rPr>
          <w:rFonts w:hAnsi="Times New Roman" w:cs="Times New Roman"/>
          <w:color w:val="000000" w:themeColor="text1"/>
          <w:sz w:val="24"/>
          <w:szCs w:val="24"/>
          <w:u w:val="single"/>
          <w:lang w:val="ru-RU"/>
        </w:rPr>
        <w:t>Иң</w:t>
      </w:r>
      <w:proofErr w:type="spellEnd"/>
      <w:r w:rsidRPr="00320F85">
        <w:rPr>
          <w:rFonts w:hAnsi="Times New Roman" w:cs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proofErr w:type="spellStart"/>
      <w:r w:rsidRPr="00320F85">
        <w:rPr>
          <w:rFonts w:hAnsi="Times New Roman" w:cs="Times New Roman"/>
          <w:color w:val="000000" w:themeColor="text1"/>
          <w:sz w:val="24"/>
          <w:szCs w:val="24"/>
          <w:u w:val="single"/>
          <w:lang w:val="ru-RU"/>
        </w:rPr>
        <w:t>милли</w:t>
      </w:r>
      <w:proofErr w:type="spellEnd"/>
      <w:r w:rsidRPr="00320F85">
        <w:rPr>
          <w:rFonts w:hAnsi="Times New Roman" w:cs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proofErr w:type="spellStart"/>
      <w:r w:rsidRPr="00320F85">
        <w:rPr>
          <w:rFonts w:hAnsi="Times New Roman" w:cs="Times New Roman"/>
          <w:color w:val="000000" w:themeColor="text1"/>
          <w:sz w:val="24"/>
          <w:szCs w:val="24"/>
          <w:u w:val="single"/>
          <w:lang w:val="ru-RU"/>
        </w:rPr>
        <w:t>тәрбияче</w:t>
      </w:r>
      <w:proofErr w:type="spellEnd"/>
      <w:r w:rsidRPr="00320F85">
        <w:rPr>
          <w:rFonts w:hAnsi="Times New Roman" w:cs="Times New Roman"/>
          <w:color w:val="000000" w:themeColor="text1"/>
          <w:sz w:val="24"/>
          <w:szCs w:val="24"/>
          <w:u w:val="single"/>
          <w:lang w:val="ru-RU"/>
        </w:rPr>
        <w:t>» - 3 место</w:t>
      </w:r>
    </w:p>
    <w:p w:rsidR="00320F85" w:rsidRDefault="006C26C7" w:rsidP="006C26C7">
      <w:pPr>
        <w:spacing w:beforeAutospacing="0" w:afterAutospacing="0"/>
        <w:ind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        </w:t>
      </w:r>
    </w:p>
    <w:p w:rsidR="009F2A15" w:rsidRPr="00560AEA" w:rsidRDefault="009F2A15" w:rsidP="009F2A15">
      <w:pPr>
        <w:numPr>
          <w:ilvl w:val="0"/>
          <w:numId w:val="19"/>
        </w:numPr>
        <w:spacing w:beforeAutospacing="0" w:afterAutospacing="0"/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320F85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320F85">
        <w:rPr>
          <w:rFonts w:hAnsi="Times New Roman" w:cs="Times New Roman"/>
          <w:color w:val="000000" w:themeColor="text1"/>
          <w:sz w:val="24"/>
          <w:szCs w:val="24"/>
          <w:lang w:val="tt-RU"/>
        </w:rPr>
        <w:t xml:space="preserve"> муниципальном этапе конкурса</w:t>
      </w:r>
      <w:proofErr w:type="gramStart"/>
      <w:r>
        <w:rPr>
          <w:rFonts w:hAnsi="Times New Roman" w:cs="Times New Roman"/>
          <w:color w:val="000000" w:themeColor="text1"/>
          <w:sz w:val="24"/>
          <w:szCs w:val="24"/>
          <w:lang w:val="tt-RU"/>
        </w:rPr>
        <w:t>“Ю</w:t>
      </w:r>
      <w:proofErr w:type="gramEnd"/>
      <w:r>
        <w:rPr>
          <w:rFonts w:hAnsi="Times New Roman" w:cs="Times New Roman"/>
          <w:color w:val="000000" w:themeColor="text1"/>
          <w:sz w:val="24"/>
          <w:szCs w:val="24"/>
          <w:lang w:val="tt-RU"/>
        </w:rPr>
        <w:t>ный мастер</w:t>
      </w:r>
      <w:r w:rsidRPr="00320F85">
        <w:rPr>
          <w:rFonts w:hAnsi="Times New Roman" w:cs="Times New Roman"/>
          <w:color w:val="000000" w:themeColor="text1"/>
          <w:sz w:val="24"/>
          <w:szCs w:val="24"/>
          <w:lang w:val="tt-RU"/>
        </w:rPr>
        <w:t xml:space="preserve"> –</w:t>
      </w:r>
      <w:r>
        <w:rPr>
          <w:rFonts w:hAnsi="Times New Roman" w:cs="Times New Roman"/>
          <w:color w:val="000000" w:themeColor="text1"/>
          <w:sz w:val="24"/>
          <w:szCs w:val="24"/>
          <w:lang w:val="tt-RU"/>
        </w:rPr>
        <w:t xml:space="preserve"> 2024</w:t>
      </w:r>
      <w:r w:rsidRPr="00320F85">
        <w:rPr>
          <w:rFonts w:hAnsi="Times New Roman" w:cs="Times New Roman"/>
          <w:color w:val="000000" w:themeColor="text1"/>
          <w:sz w:val="24"/>
          <w:szCs w:val="24"/>
          <w:lang w:val="tt-RU"/>
        </w:rPr>
        <w:t>” – участник.</w:t>
      </w:r>
    </w:p>
    <w:p w:rsidR="00560AEA" w:rsidRPr="00320F85" w:rsidRDefault="00560AEA" w:rsidP="009F2A15">
      <w:pPr>
        <w:numPr>
          <w:ilvl w:val="0"/>
          <w:numId w:val="19"/>
        </w:numPr>
        <w:spacing w:beforeAutospacing="0" w:afterAutospacing="0"/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 w:themeColor="text1"/>
          <w:sz w:val="24"/>
          <w:szCs w:val="24"/>
          <w:lang w:val="tt-RU"/>
        </w:rPr>
        <w:t>В муниципальном этапе конркурса “Секреты дружного детского сада” – победитель в номинации “Самый обаятельный родкомитет”</w:t>
      </w:r>
    </w:p>
    <w:p w:rsidR="009F2A15" w:rsidRDefault="009F2A15" w:rsidP="009F2A15">
      <w:pPr>
        <w:spacing w:beforeAutospacing="0" w:afterAutospacing="0"/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CD1C44" w:rsidRPr="00FB40DC" w:rsidRDefault="00CD1C44">
      <w:pPr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CD1C44" w:rsidRPr="00EF116E" w:rsidRDefault="00EF11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EF116E">
        <w:rPr>
          <w:lang w:val="ru-RU"/>
        </w:rPr>
        <w:br/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имеется банк 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необходимых учебно-методических пособий, рекомендованных для планирования </w:t>
      </w:r>
      <w:proofErr w:type="spellStart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ООП.</w:t>
      </w:r>
    </w:p>
    <w:p w:rsidR="00CD1C44" w:rsidRPr="0057261C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261C">
        <w:rPr>
          <w:rFonts w:hAnsi="Times New Roman" w:cs="Times New Roman"/>
          <w:color w:val="000000"/>
          <w:sz w:val="24"/>
          <w:szCs w:val="24"/>
          <w:lang w:val="ru-RU"/>
        </w:rPr>
        <w:t>Приобрели наглядно-дидактические пособия:</w:t>
      </w:r>
    </w:p>
    <w:p w:rsidR="00CD1C44" w:rsidRDefault="00EF116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картины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рассматривания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плакаты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D1C44" w:rsidRPr="00EF116E" w:rsidRDefault="00EF116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комплексы для оформления родительских уголков;</w:t>
      </w:r>
    </w:p>
    <w:p w:rsidR="00CD1C44" w:rsidRDefault="00EF116E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рабочие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тетради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D1C44" w:rsidRPr="001A452F" w:rsidRDefault="00EF116E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>Оборудование и</w:t>
      </w:r>
      <w:r w:rsidRPr="001A452F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оснащение </w:t>
      </w:r>
      <w:r w:rsidR="001D4DF3"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групповой комнаты, </w:t>
      </w:r>
      <w:r w:rsidR="001A452F"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учебного </w:t>
      </w:r>
      <w:r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кабинета </w:t>
      </w:r>
      <w:r w:rsidR="000465EC"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>не</w:t>
      </w:r>
      <w:r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>достаточно для реализации образовательных программ. В</w:t>
      </w:r>
      <w:r w:rsidRPr="001A452F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кабинете </w:t>
      </w:r>
      <w:r w:rsidR="001D4DF3"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заведующей </w:t>
      </w:r>
      <w:r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созданы условия для возможности организации совместной деятельности педагогов. </w:t>
      </w:r>
      <w:r w:rsidR="001D4DF3"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>К</w:t>
      </w:r>
      <w:r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>абинет достаточно оснащен техническим и</w:t>
      </w:r>
      <w:r w:rsidRPr="001A452F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>компьютерным оборудованием.</w:t>
      </w:r>
    </w:p>
    <w:p w:rsidR="009F2A15" w:rsidRDefault="009F2A1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Информационное обеспечение </w:t>
      </w:r>
      <w:r w:rsidR="001A452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етского сада включает:</w:t>
      </w:r>
      <w:r w:rsidR="0064478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CD1C44" w:rsidRPr="00B71DF5" w:rsidRDefault="00EF116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>информационно-коммуникационное оборудование</w:t>
      </w:r>
      <w:r w:rsidRPr="00B71DF5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>— в</w:t>
      </w:r>
      <w:r w:rsidRPr="00B71DF5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1109AD">
        <w:rPr>
          <w:rFonts w:hAnsi="Times New Roman" w:cs="Times New Roman"/>
          <w:color w:val="000000" w:themeColor="text1"/>
          <w:sz w:val="24"/>
          <w:szCs w:val="24"/>
          <w:lang w:val="ru-RU"/>
        </w:rPr>
        <w:t>2024</w:t>
      </w:r>
      <w:r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году </w:t>
      </w:r>
      <w:r w:rsidR="00A8084E">
        <w:rPr>
          <w:rFonts w:hAnsi="Times New Roman" w:cs="Times New Roman"/>
          <w:color w:val="000000" w:themeColor="text1"/>
          <w:sz w:val="24"/>
          <w:szCs w:val="24"/>
          <w:lang w:val="ru-RU"/>
        </w:rPr>
        <w:t>пользуемся  в работе</w:t>
      </w:r>
      <w:r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1D4DF3"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ноутбук</w:t>
      </w:r>
      <w:r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>ом</w:t>
      </w:r>
      <w:r w:rsidR="001D4DF3"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>, цветным</w:t>
      </w:r>
      <w:r w:rsidRPr="00B71DF5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1D4DF3"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>принтером</w:t>
      </w:r>
      <w:r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="001A452F"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ламинатором, </w:t>
      </w:r>
      <w:proofErr w:type="spellStart"/>
      <w:r w:rsidR="001D4DF3"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>брошюратором</w:t>
      </w:r>
      <w:proofErr w:type="spellEnd"/>
      <w:r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CD1C44" w:rsidRPr="00B71DF5" w:rsidRDefault="00EF116E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>программное обеспечение</w:t>
      </w:r>
      <w:r w:rsidRPr="00B71DF5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>— позволяет работать с</w:t>
      </w:r>
      <w:r w:rsidRPr="00B71DF5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текстовыми редакторами, </w:t>
      </w:r>
      <w:proofErr w:type="spellStart"/>
      <w:r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>интернет-ресурсами</w:t>
      </w:r>
      <w:proofErr w:type="spellEnd"/>
      <w:r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>, фото-, видеоматериалами, графическими редакторами.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71DF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:rsidR="00CD1C44" w:rsidRPr="00EF116E" w:rsidRDefault="00CD1C4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084E" w:rsidRDefault="00A8084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D1C44" w:rsidRPr="00EF116E" w:rsidRDefault="00EF11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CD1C44" w:rsidRPr="00B71DF5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71DF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 w:rsidRPr="00B71D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71DF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71DF5">
        <w:rPr>
          <w:rFonts w:hAnsi="Times New Roman" w:cs="Times New Roman"/>
          <w:color w:val="000000"/>
          <w:sz w:val="24"/>
          <w:szCs w:val="24"/>
          <w:lang w:val="ru-RU"/>
        </w:rPr>
        <w:t>етском саду оборудованы помещения:</w:t>
      </w:r>
    </w:p>
    <w:p w:rsidR="00CD1C44" w:rsidRDefault="00EF116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64478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4786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D1C44" w:rsidRDefault="00EF116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CD1C44" w:rsidRDefault="0064478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</w:t>
      </w:r>
      <w:r w:rsidR="00EF116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F116E"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 w:rsidR="00EF116E">
        <w:rPr>
          <w:rFonts w:hAnsi="Times New Roman" w:cs="Times New Roman"/>
          <w:color w:val="000000"/>
          <w:sz w:val="24"/>
          <w:szCs w:val="24"/>
        </w:rPr>
        <w:t> — 1;</w:t>
      </w:r>
    </w:p>
    <w:p w:rsidR="00CD1C44" w:rsidRDefault="00EF116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CD1C44" w:rsidRDefault="00EF116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прачечная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109AD">
        <w:rPr>
          <w:rFonts w:hAnsi="Times New Roman" w:cs="Times New Roman"/>
          <w:color w:val="000000"/>
          <w:sz w:val="24"/>
          <w:szCs w:val="24"/>
          <w:lang w:val="ru-RU"/>
        </w:rPr>
        <w:t xml:space="preserve">2025  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необходимо продолжить модернизацию цифрового обучающего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программного обеспечения, определить источники финансирования закупки.</w:t>
      </w:r>
    </w:p>
    <w:p w:rsidR="00CD1C44" w:rsidRPr="00EF116E" w:rsidRDefault="00CD1C4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D1C44" w:rsidRPr="00EF116E" w:rsidRDefault="00EF11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CD1C44" w:rsidRPr="00EE0741" w:rsidRDefault="00EF116E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Детском саду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 w:rsidR="006447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19.09.2016. 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A6ADC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показал хорошую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</w:t>
      </w:r>
      <w:r w:rsidR="001D4D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F64AF" w:rsidRPr="0019746F">
        <w:rPr>
          <w:rFonts w:hAnsi="Times New Roman" w:cs="Times New Roman"/>
          <w:color w:val="000000" w:themeColor="text1"/>
          <w:sz w:val="24"/>
          <w:szCs w:val="24"/>
          <w:lang w:val="ru-RU"/>
        </w:rPr>
        <w:t>87</w:t>
      </w:r>
      <w:r w:rsidRPr="0019746F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19746F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процентов детей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успешно освоили образовательную программу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своей возрастной группе. Воспитанники подготовительных групп </w:t>
      </w:r>
      <w:r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показали </w:t>
      </w:r>
      <w:r w:rsidR="00B71DF5"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средние</w:t>
      </w:r>
      <w:r w:rsidR="00B71DF5">
        <w:rPr>
          <w:rFonts w:hAnsi="Times New Roman" w:cs="Times New Roman"/>
          <w:color w:val="C0504D" w:themeColor="accent2"/>
          <w:sz w:val="24"/>
          <w:szCs w:val="24"/>
          <w:lang w:val="ru-RU"/>
        </w:rPr>
        <w:t xml:space="preserve"> 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показатели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школьному обучению</w:t>
      </w:r>
      <w:r w:rsidR="00B5734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года воспитанники </w:t>
      </w:r>
      <w:r w:rsidR="00B71DF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етского сада успешно участвовали 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конкурсах и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мероприятиях различного уровня.</w:t>
      </w:r>
    </w:p>
    <w:p w:rsidR="00CD1C44" w:rsidRPr="00EE0741" w:rsidRDefault="00EF116E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период с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1109AD">
        <w:rPr>
          <w:rFonts w:hAnsi="Times New Roman" w:cs="Times New Roman"/>
          <w:color w:val="000000" w:themeColor="text1"/>
          <w:sz w:val="24"/>
          <w:szCs w:val="24"/>
          <w:lang w:val="ru-RU"/>
        </w:rPr>
        <w:t>13.10.2024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по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1109AD">
        <w:rPr>
          <w:rFonts w:hAnsi="Times New Roman" w:cs="Times New Roman"/>
          <w:color w:val="000000" w:themeColor="text1"/>
          <w:sz w:val="24"/>
          <w:szCs w:val="24"/>
          <w:lang w:val="ru-RU"/>
        </w:rPr>
        <w:t>16.10.2024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проводилось анкетирование</w:t>
      </w:r>
      <w:r w:rsidR="00B57344"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родителей, получены следующие результаты:</w:t>
      </w:r>
    </w:p>
    <w:p w:rsidR="00CD1C44" w:rsidRPr="00EE0741" w:rsidRDefault="00EF116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вежливость работников организации,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— 81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процент;</w:t>
      </w:r>
    </w:p>
    <w:p w:rsidR="00CD1C44" w:rsidRPr="00EE0741" w:rsidRDefault="00EF116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— 72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процента;</w:t>
      </w:r>
    </w:p>
    <w:p w:rsidR="00CD1C44" w:rsidRPr="00EE0741" w:rsidRDefault="00EF116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— 65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процентов;</w:t>
      </w:r>
    </w:p>
    <w:p w:rsidR="00CD1C44" w:rsidRPr="00EE0741" w:rsidRDefault="00EF116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— 84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процента;</w:t>
      </w:r>
    </w:p>
    <w:p w:rsidR="00CD1C44" w:rsidRPr="00EE0741" w:rsidRDefault="00EF116E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знакомым,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— 92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процента.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CD1C44" w:rsidRPr="00EF116E" w:rsidRDefault="00CD1C4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D1C44" w:rsidRPr="00EF116E" w:rsidRDefault="00EF11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A6ADC">
        <w:rPr>
          <w:rFonts w:hAnsi="Times New Roman" w:cs="Times New Roman"/>
          <w:color w:val="000000"/>
          <w:sz w:val="24"/>
          <w:szCs w:val="24"/>
          <w:lang w:val="ru-RU"/>
        </w:rPr>
        <w:t>30.12.2024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56"/>
        <w:gridCol w:w="1488"/>
        <w:gridCol w:w="1433"/>
      </w:tblGrid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CD1C4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программе дошкольного </w:t>
            </w:r>
            <w:proofErr w:type="gramStart"/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  <w:r w:rsidRPr="00EF116E">
              <w:rPr>
                <w:lang w:val="ru-RU"/>
              </w:rPr>
              <w:br/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560AEA" w:rsidRDefault="000D6399">
            <w:pPr>
              <w:rPr>
                <w:color w:val="000000" w:themeColor="text1"/>
                <w:lang w:val="ru-RU"/>
              </w:rPr>
            </w:pPr>
            <w:r w:rsidRPr="00560AE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26</w:t>
            </w:r>
          </w:p>
        </w:tc>
      </w:tr>
      <w:tr w:rsidR="00CD1C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(8–</w:t>
            </w:r>
            <w:r w:rsidR="000A3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10,5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560AEA" w:rsidRDefault="000D6399">
            <w:pPr>
              <w:rPr>
                <w:color w:val="000000" w:themeColor="text1"/>
                <w:lang w:val="ru-RU"/>
              </w:rPr>
            </w:pPr>
            <w:r w:rsidRPr="00560AE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26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0A3B9C" w:rsidRDefault="000A3B9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A8084E" w:rsidRDefault="000D6399">
            <w:pPr>
              <w:rPr>
                <w:color w:val="FF0000"/>
                <w:lang w:val="ru-RU"/>
              </w:rPr>
            </w:pPr>
            <w:r>
              <w:rPr>
                <w:color w:val="000000" w:themeColor="text1"/>
                <w:lang w:val="ru-RU"/>
              </w:rPr>
              <w:t>6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A8084E" w:rsidRDefault="000D6399">
            <w:pPr>
              <w:rPr>
                <w:color w:val="FF0000"/>
                <w:lang w:val="ru-RU"/>
              </w:rPr>
            </w:pPr>
            <w:r w:rsidRPr="000D6399">
              <w:rPr>
                <w:color w:val="000000" w:themeColor="text1"/>
                <w:lang w:val="ru-RU"/>
              </w:rPr>
              <w:t>20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EF116E">
              <w:rPr>
                <w:lang w:val="ru-RU"/>
              </w:rPr>
              <w:br/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1C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</w:t>
            </w:r>
            <w:r w:rsidR="000A3B9C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0A3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0D6399">
            <w:r w:rsidRPr="000D6399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26</w:t>
            </w:r>
            <w:r w:rsidR="00EF116E" w:rsidRPr="000D6399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F116E">
              <w:rPr>
                <w:rFonts w:hAnsi="Times New Roman" w:cs="Times New Roman"/>
                <w:color w:val="000000"/>
                <w:sz w:val="24"/>
                <w:szCs w:val="24"/>
              </w:rPr>
              <w:t>(100%)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12—14-часового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EF116E">
              <w:rPr>
                <w:lang w:val="ru-RU"/>
              </w:rPr>
              <w:br/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1C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proofErr w:type="gramStart"/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EF116E">
              <w:rPr>
                <w:lang w:val="ru-RU"/>
              </w:rPr>
              <w:br/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EF116E">
              <w:rPr>
                <w:lang w:val="ru-RU"/>
              </w:rPr>
              <w:br/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886F0D" w:rsidRDefault="000D6399">
            <w:pPr>
              <w:rPr>
                <w:color w:val="000000" w:themeColor="text1"/>
                <w:lang w:val="ru-RU"/>
              </w:rPr>
            </w:pPr>
            <w:r w:rsidRPr="000D6399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6701-121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</w:t>
            </w:r>
            <w:r w:rsidRPr="00EF116E">
              <w:rPr>
                <w:lang w:val="ru-RU"/>
              </w:rPr>
              <w:br/>
            </w:r>
            <w:proofErr w:type="spellStart"/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886F0D" w:rsidRDefault="00886F0D">
            <w:pPr>
              <w:rPr>
                <w:color w:val="000000" w:themeColor="text1"/>
                <w:lang w:val="ru-RU"/>
              </w:rPr>
            </w:pPr>
            <w:r w:rsidRPr="00886F0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</w:tr>
      <w:tr w:rsidR="00CD1C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0A3B9C" w:rsidRDefault="000A3B9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0A3B9C" w:rsidRDefault="000A3B9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0A3B9C" w:rsidRDefault="000A3B9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Pr="00EF116E">
              <w:rPr>
                <w:lang w:val="ru-RU"/>
              </w:rPr>
              <w:br/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57261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0A3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="00EF116E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D1C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57261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0A3B9C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0A3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EF116E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57261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proofErr w:type="gramStart"/>
            <w:r w:rsidR="000A3B9C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0A3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  <w:r w:rsidR="000A3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F116E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(удельный вес численности) педагогических 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1C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E0741" w:rsidRDefault="00B71DF5">
            <w:pPr>
              <w:rPr>
                <w:color w:val="000000" w:themeColor="text1"/>
              </w:rPr>
            </w:pPr>
            <w:r w:rsidRPr="00EE07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Pr="00EE07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EE07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33.3</w:t>
            </w:r>
            <w:r w:rsidR="00EF116E" w:rsidRPr="00EE07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 w:rsidR="000D639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D63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D44622" w:rsidRDefault="00D44622">
            <w:pPr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0A3B9C" w:rsidRDefault="00CD1C44">
            <w:pPr>
              <w:ind w:left="75" w:right="75"/>
              <w:rPr>
                <w:rFonts w:hAnsi="Times New Roman" w:cs="Times New Roman"/>
                <w:color w:val="C0504D" w:themeColor="accent2"/>
                <w:sz w:val="24"/>
                <w:szCs w:val="24"/>
              </w:rPr>
            </w:pPr>
          </w:p>
        </w:tc>
      </w:tr>
      <w:tr w:rsidR="00CD1C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E0741" w:rsidRDefault="00D44622" w:rsidP="000D6399">
            <w:pPr>
              <w:rPr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 </w:t>
            </w:r>
            <w:r w:rsidR="000A3B9C" w:rsidRPr="00EE07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D44622" w:rsidRDefault="00D44622" w:rsidP="00B71DF5">
            <w:pPr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E0741" w:rsidRDefault="00EE0741">
            <w:pPr>
              <w:rPr>
                <w:color w:val="000000" w:themeColor="text1"/>
              </w:rPr>
            </w:pPr>
            <w:r w:rsidRPr="00EE07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Pr="00EE07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EE07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66,6</w:t>
            </w:r>
            <w:r w:rsidR="00EF116E" w:rsidRPr="00EE07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E0741" w:rsidRDefault="00886F0D">
            <w:pPr>
              <w:rPr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0 </w:t>
            </w:r>
            <w:r w:rsidR="00EE0741" w:rsidRPr="00EE07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0 </w:t>
            </w:r>
            <w:r w:rsidR="00EF116E" w:rsidRPr="00EE07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02352D" w:rsidRDefault="00EE0741">
            <w:pPr>
              <w:rPr>
                <w:color w:val="000000" w:themeColor="text1"/>
                <w:lang w:val="ru-RU"/>
              </w:rPr>
            </w:pPr>
            <w:r w:rsidRPr="00EE07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 w:rsidR="000235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0D6399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26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1C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B57344" w:rsidRDefault="00B573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B57344" w:rsidRDefault="00B573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B57344" w:rsidRDefault="00B573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B57344" w:rsidRDefault="00B57344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B57344" w:rsidRDefault="00B573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D1C4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EF116E">
              <w:rPr>
                <w:lang w:val="ru-RU"/>
              </w:rPr>
              <w:br/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E0741" w:rsidRDefault="0009417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7,03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E0741" w:rsidRDefault="00CD1C44">
            <w:pPr>
              <w:rPr>
                <w:lang w:val="ru-RU"/>
              </w:rPr>
            </w:pP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1C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B57344" w:rsidRDefault="00B573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B57344" w:rsidRDefault="00B573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обеспечить потребность воспитанников 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</w:t>
      </w:r>
      <w:r w:rsidR="00B573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F2A15">
        <w:rPr>
          <w:rFonts w:hAnsi="Times New Roman" w:cs="Times New Roman"/>
          <w:color w:val="000000"/>
          <w:sz w:val="24"/>
          <w:szCs w:val="24"/>
          <w:lang w:val="ru-RU"/>
        </w:rPr>
        <w:t xml:space="preserve">ФОП 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D1C44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8408CD" w:rsidRDefault="008408C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08CD" w:rsidRPr="00EF116E" w:rsidRDefault="008408C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408CD" w:rsidRPr="00EF116E" w:rsidSect="00A37E39">
      <w:pgSz w:w="11907" w:h="16839"/>
      <w:pgMar w:top="567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724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0201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7807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8212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3306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7046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DE20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915C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A556D1"/>
    <w:multiLevelType w:val="multilevel"/>
    <w:tmpl w:val="6104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  <w:color w:val="auto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447A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2401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2F47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0673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2924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027E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2748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AB7C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CD0E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517B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321A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0A0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FD63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F63B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622A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7"/>
  </w:num>
  <w:num w:numId="3">
    <w:abstractNumId w:val="13"/>
  </w:num>
  <w:num w:numId="4">
    <w:abstractNumId w:val="18"/>
  </w:num>
  <w:num w:numId="5">
    <w:abstractNumId w:val="22"/>
  </w:num>
  <w:num w:numId="6">
    <w:abstractNumId w:val="14"/>
  </w:num>
  <w:num w:numId="7">
    <w:abstractNumId w:val="3"/>
  </w:num>
  <w:num w:numId="8">
    <w:abstractNumId w:val="0"/>
  </w:num>
  <w:num w:numId="9">
    <w:abstractNumId w:val="8"/>
  </w:num>
  <w:num w:numId="10">
    <w:abstractNumId w:val="1"/>
  </w:num>
  <w:num w:numId="11">
    <w:abstractNumId w:val="5"/>
  </w:num>
  <w:num w:numId="12">
    <w:abstractNumId w:val="19"/>
  </w:num>
  <w:num w:numId="13">
    <w:abstractNumId w:val="21"/>
  </w:num>
  <w:num w:numId="14">
    <w:abstractNumId w:val="7"/>
  </w:num>
  <w:num w:numId="15">
    <w:abstractNumId w:val="4"/>
  </w:num>
  <w:num w:numId="16">
    <w:abstractNumId w:val="6"/>
  </w:num>
  <w:num w:numId="17">
    <w:abstractNumId w:val="23"/>
  </w:num>
  <w:num w:numId="18">
    <w:abstractNumId w:val="9"/>
  </w:num>
  <w:num w:numId="19">
    <w:abstractNumId w:val="2"/>
  </w:num>
  <w:num w:numId="20">
    <w:abstractNumId w:val="15"/>
  </w:num>
  <w:num w:numId="21">
    <w:abstractNumId w:val="11"/>
  </w:num>
  <w:num w:numId="22">
    <w:abstractNumId w:val="16"/>
  </w:num>
  <w:num w:numId="23">
    <w:abstractNumId w:val="20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2072"/>
    <w:rsid w:val="0002352D"/>
    <w:rsid w:val="000465EC"/>
    <w:rsid w:val="000655BA"/>
    <w:rsid w:val="00066D4D"/>
    <w:rsid w:val="000912F1"/>
    <w:rsid w:val="0009417B"/>
    <w:rsid w:val="000A3B9C"/>
    <w:rsid w:val="000A6ADC"/>
    <w:rsid w:val="000B36A4"/>
    <w:rsid w:val="000B4952"/>
    <w:rsid w:val="000D6399"/>
    <w:rsid w:val="000F4A69"/>
    <w:rsid w:val="001109AD"/>
    <w:rsid w:val="001224CA"/>
    <w:rsid w:val="00143848"/>
    <w:rsid w:val="0019746F"/>
    <w:rsid w:val="001A452F"/>
    <w:rsid w:val="001C1B3E"/>
    <w:rsid w:val="001D462F"/>
    <w:rsid w:val="001D4DF3"/>
    <w:rsid w:val="00262BB0"/>
    <w:rsid w:val="00266F92"/>
    <w:rsid w:val="00284803"/>
    <w:rsid w:val="002D33B1"/>
    <w:rsid w:val="002D3591"/>
    <w:rsid w:val="002F421B"/>
    <w:rsid w:val="00304A91"/>
    <w:rsid w:val="003176CC"/>
    <w:rsid w:val="00320F85"/>
    <w:rsid w:val="00331D7A"/>
    <w:rsid w:val="00340238"/>
    <w:rsid w:val="003514A0"/>
    <w:rsid w:val="00491569"/>
    <w:rsid w:val="004B1655"/>
    <w:rsid w:val="004B2BAD"/>
    <w:rsid w:val="004F7E17"/>
    <w:rsid w:val="00511A0D"/>
    <w:rsid w:val="0051552D"/>
    <w:rsid w:val="00516FEA"/>
    <w:rsid w:val="00541E74"/>
    <w:rsid w:val="00560AEA"/>
    <w:rsid w:val="0057261C"/>
    <w:rsid w:val="00585C5A"/>
    <w:rsid w:val="00586447"/>
    <w:rsid w:val="005A05CE"/>
    <w:rsid w:val="005F0899"/>
    <w:rsid w:val="0062592A"/>
    <w:rsid w:val="00644786"/>
    <w:rsid w:val="00653AF6"/>
    <w:rsid w:val="006A08D5"/>
    <w:rsid w:val="006B5489"/>
    <w:rsid w:val="006C26C7"/>
    <w:rsid w:val="006E657F"/>
    <w:rsid w:val="006F44D9"/>
    <w:rsid w:val="007676DB"/>
    <w:rsid w:val="00806A1C"/>
    <w:rsid w:val="00812481"/>
    <w:rsid w:val="0081741F"/>
    <w:rsid w:val="008408CD"/>
    <w:rsid w:val="00844BBC"/>
    <w:rsid w:val="0085061F"/>
    <w:rsid w:val="00853E2B"/>
    <w:rsid w:val="008608EE"/>
    <w:rsid w:val="00886F0D"/>
    <w:rsid w:val="00893711"/>
    <w:rsid w:val="00894071"/>
    <w:rsid w:val="008C512E"/>
    <w:rsid w:val="008D439E"/>
    <w:rsid w:val="008D6B88"/>
    <w:rsid w:val="0093012A"/>
    <w:rsid w:val="00936961"/>
    <w:rsid w:val="0096142E"/>
    <w:rsid w:val="00967504"/>
    <w:rsid w:val="00997B07"/>
    <w:rsid w:val="009F2A15"/>
    <w:rsid w:val="00A13DE1"/>
    <w:rsid w:val="00A37E39"/>
    <w:rsid w:val="00A43AC9"/>
    <w:rsid w:val="00A8084E"/>
    <w:rsid w:val="00B57344"/>
    <w:rsid w:val="00B71DF5"/>
    <w:rsid w:val="00B73A5A"/>
    <w:rsid w:val="00C3502B"/>
    <w:rsid w:val="00C467CF"/>
    <w:rsid w:val="00C86CE1"/>
    <w:rsid w:val="00CA78C3"/>
    <w:rsid w:val="00CD1C44"/>
    <w:rsid w:val="00D073BF"/>
    <w:rsid w:val="00D44622"/>
    <w:rsid w:val="00D6639D"/>
    <w:rsid w:val="00D6730E"/>
    <w:rsid w:val="00DD5AC6"/>
    <w:rsid w:val="00DE77A6"/>
    <w:rsid w:val="00DF64AF"/>
    <w:rsid w:val="00E24F72"/>
    <w:rsid w:val="00E438A1"/>
    <w:rsid w:val="00E7073A"/>
    <w:rsid w:val="00E7171E"/>
    <w:rsid w:val="00E81BE3"/>
    <w:rsid w:val="00E846D6"/>
    <w:rsid w:val="00EA2B14"/>
    <w:rsid w:val="00EE0741"/>
    <w:rsid w:val="00EF116E"/>
    <w:rsid w:val="00EF3E70"/>
    <w:rsid w:val="00F01E19"/>
    <w:rsid w:val="00F830FA"/>
    <w:rsid w:val="00FB4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4478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7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261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37E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4478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7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261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37E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Стаж</a:t>
            </a:r>
            <a:r>
              <a:rPr lang="ru-RU" baseline="0"/>
              <a:t> педагогических работников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26</c:v>
                </c:pt>
                <c:pt idx="1">
                  <c:v>27</c:v>
                </c:pt>
                <c:pt idx="2">
                  <c:v>28</c:v>
                </c:pt>
                <c:pt idx="3">
                  <c:v>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183-4C76-9896-302DB4DA4B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педагог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20</c:v>
                </c:pt>
                <c:pt idx="1">
                  <c:v>21</c:v>
                </c:pt>
                <c:pt idx="2">
                  <c:v>22</c:v>
                </c:pt>
                <c:pt idx="3">
                  <c:v>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183-4C76-9896-302DB4DA4B8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педагог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183-4C76-9896-302DB4DA4B8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4200320"/>
        <c:axId val="61411328"/>
      </c:barChart>
      <c:catAx>
        <c:axId val="154200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411328"/>
        <c:crossesAt val="0"/>
        <c:auto val="1"/>
        <c:lblAlgn val="ctr"/>
        <c:lblOffset val="100"/>
        <c:noMultiLvlLbl val="0"/>
      </c:catAx>
      <c:valAx>
        <c:axId val="6141132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стаж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crossAx val="154200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Стаж</a:t>
            </a:r>
            <a:r>
              <a:rPr lang="ru-RU" baseline="0"/>
              <a:t> педагогических работников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 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26</c:v>
                </c:pt>
                <c:pt idx="1">
                  <c:v>27</c:v>
                </c:pt>
                <c:pt idx="2">
                  <c:v>28</c:v>
                </c:pt>
                <c:pt idx="3">
                  <c:v>29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C08-4FAF-8911-1FC43A23BDA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педагог 2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20</c:v>
                </c:pt>
                <c:pt idx="1">
                  <c:v>21</c:v>
                </c:pt>
                <c:pt idx="2">
                  <c:v>22</c:v>
                </c:pt>
                <c:pt idx="3">
                  <c:v>23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C08-4FAF-8911-1FC43A23BDA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педагог 3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BC08-4FAF-8911-1FC43A23BD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1467648"/>
        <c:axId val="154141440"/>
      </c:lineChart>
      <c:catAx>
        <c:axId val="61467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4141440"/>
        <c:crosses val="autoZero"/>
        <c:auto val="1"/>
        <c:lblAlgn val="ctr"/>
        <c:lblOffset val="100"/>
        <c:noMultiLvlLbl val="0"/>
      </c:catAx>
      <c:valAx>
        <c:axId val="154141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467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B5A55-7AFA-40C9-A1D4-0D5EB8D7E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15</Pages>
  <Words>3711</Words>
  <Characters>21153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dc:description>Подготовлено экспертами Актион-МЦФЭР</dc:description>
  <cp:lastModifiedBy>Гульназ</cp:lastModifiedBy>
  <cp:revision>17</cp:revision>
  <cp:lastPrinted>2022-05-24T11:18:00Z</cp:lastPrinted>
  <dcterms:created xsi:type="dcterms:W3CDTF">2025-03-18T07:52:00Z</dcterms:created>
  <dcterms:modified xsi:type="dcterms:W3CDTF">2025-04-21T10:55:00Z</dcterms:modified>
</cp:coreProperties>
</file>